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5A82845F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43158">
        <w:rPr>
          <w:sz w:val="28"/>
          <w:szCs w:val="28"/>
        </w:rPr>
        <w:t>08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143158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143158">
        <w:rPr>
          <w:sz w:val="28"/>
          <w:szCs w:val="28"/>
        </w:rPr>
        <w:t>1054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43158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</w:t>
      </w:r>
      <w:r w:rsidR="005A54B5">
        <w:rPr>
          <w:sz w:val="28"/>
          <w:szCs w:val="28"/>
        </w:rPr>
        <w:t xml:space="preserve">на </w:t>
      </w:r>
      <w:r w:rsidR="0097797B">
        <w:rPr>
          <w:sz w:val="28"/>
          <w:szCs w:val="28"/>
        </w:rPr>
        <w:t>плановый период 20</w:t>
      </w:r>
      <w:r w:rsidR="00446E65">
        <w:rPr>
          <w:sz w:val="28"/>
          <w:szCs w:val="28"/>
        </w:rPr>
        <w:t>2</w:t>
      </w:r>
      <w:r w:rsidR="00143158">
        <w:rPr>
          <w:sz w:val="28"/>
          <w:szCs w:val="28"/>
        </w:rPr>
        <w:t>7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143158">
        <w:rPr>
          <w:sz w:val="28"/>
          <w:szCs w:val="28"/>
        </w:rPr>
        <w:t>8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6ADB636A" w:rsidR="00B33A33" w:rsidRPr="004E33FE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</w:t>
      </w:r>
      <w:r w:rsidR="004E33FE">
        <w:rPr>
          <w:sz w:val="28"/>
        </w:rPr>
        <w:t>,</w:t>
      </w:r>
      <w:r>
        <w:rPr>
          <w:sz w:val="28"/>
        </w:rPr>
        <w:t xml:space="preserve"> Феде</w:t>
      </w:r>
      <w:r w:rsidR="00D32D59">
        <w:rPr>
          <w:sz w:val="28"/>
        </w:rPr>
        <w:t xml:space="preserve">ральным законом от </w:t>
      </w:r>
      <w:r w:rsidR="000969D5">
        <w:rPr>
          <w:sz w:val="28"/>
        </w:rPr>
        <w:t>20 марта</w:t>
      </w:r>
      <w:r>
        <w:rPr>
          <w:sz w:val="28"/>
        </w:rPr>
        <w:t xml:space="preserve"> 20</w:t>
      </w:r>
      <w:r w:rsidR="000969D5">
        <w:rPr>
          <w:sz w:val="28"/>
        </w:rPr>
        <w:t>25</w:t>
      </w:r>
      <w:r>
        <w:rPr>
          <w:sz w:val="28"/>
        </w:rPr>
        <w:t xml:space="preserve"> года № </w:t>
      </w:r>
      <w:r w:rsidR="000969D5">
        <w:rPr>
          <w:sz w:val="28"/>
        </w:rPr>
        <w:t>33</w:t>
      </w:r>
      <w:r>
        <w:rPr>
          <w:sz w:val="28"/>
        </w:rPr>
        <w:t>-</w:t>
      </w:r>
      <w:bookmarkStart w:id="0" w:name="_Hlk219449871"/>
      <w:r>
        <w:rPr>
          <w:sz w:val="28"/>
        </w:rPr>
        <w:t xml:space="preserve">ФЗ «Об общих принципах организации местного самоуправления в </w:t>
      </w:r>
      <w:r w:rsidR="000969D5">
        <w:rPr>
          <w:sz w:val="28"/>
        </w:rPr>
        <w:t>единой системе публичной власти</w:t>
      </w:r>
      <w:r>
        <w:rPr>
          <w:sz w:val="28"/>
        </w:rPr>
        <w:t>»</w:t>
      </w:r>
      <w:r w:rsidR="004E33FE">
        <w:rPr>
          <w:sz w:val="28"/>
        </w:rPr>
        <w:t xml:space="preserve">, </w:t>
      </w:r>
      <w:bookmarkEnd w:id="0"/>
      <w:r w:rsidR="004E33FE">
        <w:rPr>
          <w:sz w:val="28"/>
        </w:rPr>
        <w:t>решением Думы района от 05.10.2007 № 101 «</w:t>
      </w:r>
      <w:r w:rsidR="004E33FE" w:rsidRPr="004E33FE">
        <w:rPr>
          <w:sz w:val="28"/>
        </w:rPr>
        <w:t>Об отдельных вопросах организации и осуществления бюджетного процесса в Нижневартовском районе»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5B8F4748" w:rsidR="0086747D" w:rsidRDefault="00B33A33" w:rsidP="00AF7CBA">
      <w:pPr>
        <w:pStyle w:val="a3"/>
        <w:numPr>
          <w:ilvl w:val="0"/>
          <w:numId w:val="17"/>
        </w:numPr>
        <w:tabs>
          <w:tab w:val="clear" w:pos="420"/>
          <w:tab w:val="left" w:pos="1134"/>
        </w:tabs>
        <w:ind w:left="0" w:firstLine="851"/>
        <w:rPr>
          <w:sz w:val="28"/>
        </w:rPr>
      </w:pPr>
      <w:r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177657">
        <w:rPr>
          <w:sz w:val="28"/>
          <w:szCs w:val="28"/>
        </w:rPr>
        <w:t>08.12.2025 № 1054 «О бюджете Нижневартовского района на 2026 год и на плановый период 2027 и 2028 годов»</w:t>
      </w:r>
      <w:r w:rsidR="004B54A0">
        <w:rPr>
          <w:sz w:val="28"/>
          <w:szCs w:val="28"/>
        </w:rPr>
        <w:t xml:space="preserve"> </w:t>
      </w:r>
      <w:r>
        <w:rPr>
          <w:sz w:val="28"/>
        </w:rPr>
        <w:t>(далее - решение Думы района) следующие изменения:</w:t>
      </w:r>
    </w:p>
    <w:p w14:paraId="22AE6C00" w14:textId="587EFFF0" w:rsidR="004E33FE" w:rsidRDefault="004E33FE" w:rsidP="004E33FE">
      <w:pPr>
        <w:pStyle w:val="a3"/>
        <w:numPr>
          <w:ilvl w:val="1"/>
          <w:numId w:val="17"/>
        </w:numPr>
        <w:tabs>
          <w:tab w:val="clear" w:pos="1571"/>
          <w:tab w:val="num" w:pos="851"/>
          <w:tab w:val="left" w:pos="1134"/>
        </w:tabs>
        <w:ind w:left="0" w:firstLine="851"/>
        <w:rPr>
          <w:sz w:val="28"/>
        </w:rPr>
      </w:pPr>
      <w:r>
        <w:rPr>
          <w:sz w:val="28"/>
        </w:rPr>
        <w:t>В преамбуле после слов «Об общих принципах организации местного самоуправления в единой системе публичной власти»,» дополнить словами «решением Думы района»</w:t>
      </w:r>
    </w:p>
    <w:p w14:paraId="25ABD852" w14:textId="5136942E" w:rsidR="00B6564B" w:rsidRPr="00B6564B" w:rsidRDefault="00E85C7C" w:rsidP="0086246D">
      <w:pPr>
        <w:pStyle w:val="a3"/>
        <w:numPr>
          <w:ilvl w:val="1"/>
          <w:numId w:val="17"/>
        </w:numPr>
        <w:tabs>
          <w:tab w:val="num" w:pos="1276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296044">
        <w:rPr>
          <w:sz w:val="28"/>
        </w:rPr>
        <w:t>, четвертый</w:t>
      </w:r>
      <w:r w:rsidR="009321FF"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="00B6564B" w:rsidRPr="00B6564B">
        <w:rPr>
          <w:sz w:val="28"/>
        </w:rPr>
        <w:t>пункта 1 изложить в следующей редакции:</w:t>
      </w:r>
    </w:p>
    <w:p w14:paraId="4C969436" w14:textId="77777777" w:rsidR="00B6564B" w:rsidRPr="00282B6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4BA408FD" w:rsidR="00B6564B" w:rsidRPr="00282B6B" w:rsidRDefault="001F0C91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A0B60">
        <w:rPr>
          <w:rFonts w:ascii="Times New Roman" w:hAnsi="Times New Roman" w:cs="Times New Roman"/>
          <w:sz w:val="28"/>
          <w:szCs w:val="28"/>
        </w:rPr>
        <w:t> 784 409,9</w:t>
      </w:r>
      <w:r w:rsidR="00935E86" w:rsidRPr="00D57711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D57711">
        <w:rPr>
          <w:rFonts w:ascii="Times New Roman" w:hAnsi="Times New Roman" w:cs="Times New Roman"/>
          <w:sz w:val="28"/>
          <w:szCs w:val="28"/>
        </w:rPr>
        <w:t>т</w:t>
      </w:r>
      <w:r w:rsidR="0013333C" w:rsidRPr="0086246D">
        <w:rPr>
          <w:rFonts w:ascii="Times New Roman" w:hAnsi="Times New Roman" w:cs="Times New Roman"/>
          <w:sz w:val="28"/>
          <w:szCs w:val="28"/>
        </w:rPr>
        <w:t>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>
        <w:rPr>
          <w:rFonts w:ascii="Times New Roman" w:hAnsi="Times New Roman" w:cs="Times New Roman"/>
          <w:sz w:val="28"/>
          <w:szCs w:val="28"/>
        </w:rPr>
        <w:t>ю</w:t>
      </w:r>
      <w:r w:rsidR="00B6564B" w:rsidRPr="00282B6B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58134526" w14:textId="6FBABB59" w:rsidR="00296044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A73260">
        <w:rPr>
          <w:rFonts w:ascii="Times New Roman" w:hAnsi="Times New Roman" w:cs="Times New Roman"/>
          <w:sz w:val="28"/>
          <w:szCs w:val="28"/>
        </w:rPr>
        <w:t>8 928 053,1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1B09E477" w:rsidR="00B6564B" w:rsidRDefault="00296044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04618F">
        <w:rPr>
          <w:rFonts w:ascii="Times New Roman" w:hAnsi="Times New Roman" w:cs="Times New Roman"/>
          <w:sz w:val="28"/>
          <w:szCs w:val="28"/>
        </w:rPr>
        <w:t>1 143 643,2</w:t>
      </w:r>
      <w:r w:rsidR="00995C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="00B6564B" w:rsidRPr="0086246D">
        <w:rPr>
          <w:rFonts w:ascii="Times New Roman" w:hAnsi="Times New Roman" w:cs="Times New Roman"/>
          <w:sz w:val="28"/>
          <w:szCs w:val="28"/>
        </w:rPr>
        <w:t>».</w:t>
      </w:r>
    </w:p>
    <w:p w14:paraId="6E888AC4" w14:textId="7AB49DE1" w:rsidR="00FD259D" w:rsidRDefault="00FD259D" w:rsidP="004576B8">
      <w:pPr>
        <w:pStyle w:val="ae"/>
        <w:numPr>
          <w:ilvl w:val="1"/>
          <w:numId w:val="17"/>
        </w:numPr>
        <w:tabs>
          <w:tab w:val="clear" w:pos="1571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В абзаце втором пункта 8 слова «в сумме </w:t>
      </w:r>
      <w:r w:rsidR="00A238B5">
        <w:rPr>
          <w:sz w:val="28"/>
        </w:rPr>
        <w:t>1</w:t>
      </w:r>
      <w:bookmarkStart w:id="1" w:name="_GoBack"/>
      <w:bookmarkEnd w:id="1"/>
      <w:r>
        <w:rPr>
          <w:sz w:val="28"/>
        </w:rPr>
        <w:t>0 000,0 тыс. рублей» заменить словами «</w:t>
      </w:r>
      <w:r w:rsidRPr="00B25CAC">
        <w:rPr>
          <w:sz w:val="28"/>
        </w:rPr>
        <w:t xml:space="preserve">в сумме </w:t>
      </w:r>
      <w:r w:rsidR="00644129">
        <w:rPr>
          <w:sz w:val="28"/>
        </w:rPr>
        <w:t>25</w:t>
      </w:r>
      <w:r w:rsidRPr="00B25CAC">
        <w:rPr>
          <w:sz w:val="28"/>
        </w:rPr>
        <w:t> 000,0 тыс</w:t>
      </w:r>
      <w:r>
        <w:rPr>
          <w:sz w:val="28"/>
        </w:rPr>
        <w:t>. рублей».</w:t>
      </w:r>
    </w:p>
    <w:p w14:paraId="6169E5A0" w14:textId="77777777" w:rsidR="005A33C3" w:rsidRDefault="005A33C3" w:rsidP="005A33C3">
      <w:pPr>
        <w:pStyle w:val="a3"/>
        <w:numPr>
          <w:ilvl w:val="1"/>
          <w:numId w:val="17"/>
        </w:numPr>
        <w:tabs>
          <w:tab w:val="clear" w:pos="1571"/>
          <w:tab w:val="num" w:pos="142"/>
          <w:tab w:val="num" w:pos="1288"/>
        </w:tabs>
        <w:ind w:left="0" w:firstLine="851"/>
        <w:rPr>
          <w:sz w:val="28"/>
        </w:rPr>
      </w:pPr>
      <w:r>
        <w:rPr>
          <w:sz w:val="28"/>
        </w:rPr>
        <w:t xml:space="preserve">Абзац второй </w:t>
      </w:r>
      <w:r w:rsidRPr="00461747">
        <w:rPr>
          <w:sz w:val="28"/>
        </w:rPr>
        <w:t>пункт</w:t>
      </w:r>
      <w:r>
        <w:rPr>
          <w:sz w:val="28"/>
        </w:rPr>
        <w:t>а</w:t>
      </w:r>
      <w:r w:rsidRPr="00461747">
        <w:rPr>
          <w:sz w:val="28"/>
        </w:rPr>
        <w:t xml:space="preserve"> </w:t>
      </w:r>
      <w:r>
        <w:rPr>
          <w:sz w:val="28"/>
        </w:rPr>
        <w:t>9</w:t>
      </w:r>
      <w:r w:rsidRPr="00461747">
        <w:rPr>
          <w:sz w:val="28"/>
        </w:rPr>
        <w:t xml:space="preserve"> </w:t>
      </w:r>
      <w:r>
        <w:rPr>
          <w:sz w:val="28"/>
        </w:rPr>
        <w:t>изложить в следующей редакции:</w:t>
      </w:r>
    </w:p>
    <w:p w14:paraId="369B15E6" w14:textId="5034F2A0" w:rsidR="005A33C3" w:rsidRDefault="005A33C3" w:rsidP="005A33C3">
      <w:pPr>
        <w:pStyle w:val="a3"/>
        <w:tabs>
          <w:tab w:val="num" w:pos="1288"/>
        </w:tabs>
        <w:ind w:firstLine="851"/>
        <w:rPr>
          <w:sz w:val="28"/>
        </w:rPr>
      </w:pPr>
      <w:r>
        <w:rPr>
          <w:sz w:val="28"/>
        </w:rPr>
        <w:t xml:space="preserve">«на 2026 год </w:t>
      </w:r>
      <w:r w:rsidRPr="00461747">
        <w:rPr>
          <w:sz w:val="28"/>
        </w:rPr>
        <w:t xml:space="preserve">в </w:t>
      </w:r>
      <w:r w:rsidRPr="004F5409">
        <w:rPr>
          <w:sz w:val="28"/>
        </w:rPr>
        <w:t xml:space="preserve">сумме </w:t>
      </w:r>
      <w:r w:rsidR="00D30695">
        <w:rPr>
          <w:sz w:val="28"/>
        </w:rPr>
        <w:t>120 672,3</w:t>
      </w:r>
      <w:r w:rsidRPr="004F5409">
        <w:rPr>
          <w:sz w:val="28"/>
        </w:rPr>
        <w:t xml:space="preserve"> тыс</w:t>
      </w:r>
      <w:r w:rsidRPr="00461747">
        <w:rPr>
          <w:sz w:val="28"/>
        </w:rPr>
        <w:t>. рублей, в том числе</w:t>
      </w:r>
      <w:r>
        <w:rPr>
          <w:sz w:val="28"/>
        </w:rPr>
        <w:t xml:space="preserve"> за счет</w:t>
      </w:r>
      <w:r w:rsidRPr="00461747">
        <w:rPr>
          <w:sz w:val="28"/>
        </w:rPr>
        <w:t xml:space="preserve"> остатк</w:t>
      </w:r>
      <w:r>
        <w:rPr>
          <w:sz w:val="28"/>
        </w:rPr>
        <w:t>ов</w:t>
      </w:r>
      <w:r w:rsidRPr="00461747">
        <w:rPr>
          <w:sz w:val="28"/>
        </w:rPr>
        <w:t xml:space="preserve"> бюджетных ассигнований муниципального дорожного фонда </w:t>
      </w:r>
      <w:r>
        <w:rPr>
          <w:sz w:val="28"/>
        </w:rPr>
        <w:t xml:space="preserve">Нижневартовского района </w:t>
      </w:r>
      <w:r w:rsidRPr="00461747">
        <w:rPr>
          <w:sz w:val="28"/>
        </w:rPr>
        <w:t>20</w:t>
      </w:r>
      <w:r>
        <w:rPr>
          <w:sz w:val="28"/>
        </w:rPr>
        <w:t>25</w:t>
      </w:r>
      <w:r w:rsidRPr="00461747">
        <w:rPr>
          <w:sz w:val="28"/>
        </w:rPr>
        <w:t xml:space="preserve"> года в </w:t>
      </w:r>
      <w:r w:rsidRPr="005F797D">
        <w:rPr>
          <w:sz w:val="28"/>
        </w:rPr>
        <w:t xml:space="preserve">сумме </w:t>
      </w:r>
      <w:r>
        <w:rPr>
          <w:sz w:val="28"/>
        </w:rPr>
        <w:t>3 912,4</w:t>
      </w:r>
      <w:r w:rsidRPr="005F797D">
        <w:rPr>
          <w:sz w:val="28"/>
        </w:rPr>
        <w:t xml:space="preserve"> тыс</w:t>
      </w:r>
      <w:r w:rsidRPr="00461747">
        <w:rPr>
          <w:sz w:val="28"/>
        </w:rPr>
        <w:t>. рублей».</w:t>
      </w:r>
    </w:p>
    <w:p w14:paraId="6C294EE3" w14:textId="60D831C5" w:rsidR="0015083B" w:rsidRPr="00765379" w:rsidRDefault="0030695D" w:rsidP="00977769">
      <w:pPr>
        <w:pStyle w:val="a3"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rPr>
          <w:sz w:val="28"/>
        </w:rPr>
      </w:pPr>
      <w:bookmarkStart w:id="2" w:name="_Hlk198295462"/>
      <w:r w:rsidRPr="00765379">
        <w:rPr>
          <w:sz w:val="28"/>
        </w:rPr>
        <w:lastRenderedPageBreak/>
        <w:t xml:space="preserve">В </w:t>
      </w:r>
      <w:r w:rsidR="00765379" w:rsidRPr="00765379">
        <w:rPr>
          <w:sz w:val="28"/>
        </w:rPr>
        <w:t xml:space="preserve">абзаце втором </w:t>
      </w:r>
      <w:r w:rsidRPr="00765379">
        <w:rPr>
          <w:sz w:val="28"/>
        </w:rPr>
        <w:t>пункт</w:t>
      </w:r>
      <w:r w:rsidR="00765379" w:rsidRPr="00765379">
        <w:rPr>
          <w:sz w:val="28"/>
        </w:rPr>
        <w:t>а</w:t>
      </w:r>
      <w:r w:rsidRPr="00765379">
        <w:rPr>
          <w:sz w:val="28"/>
        </w:rPr>
        <w:t xml:space="preserve"> 11</w:t>
      </w:r>
      <w:r w:rsidR="00765379" w:rsidRPr="00765379">
        <w:rPr>
          <w:sz w:val="28"/>
        </w:rPr>
        <w:t xml:space="preserve"> </w:t>
      </w:r>
      <w:bookmarkStart w:id="3" w:name="_Hlk217299348"/>
      <w:r w:rsidR="0015083B" w:rsidRPr="00765379">
        <w:rPr>
          <w:sz w:val="28"/>
        </w:rPr>
        <w:t>слова «</w:t>
      </w:r>
      <w:r w:rsidR="000930F1" w:rsidRPr="00765379">
        <w:rPr>
          <w:sz w:val="28"/>
        </w:rPr>
        <w:t xml:space="preserve">в сумме </w:t>
      </w:r>
      <w:r w:rsidR="00765379">
        <w:rPr>
          <w:sz w:val="28"/>
        </w:rPr>
        <w:t>222 150,0</w:t>
      </w:r>
      <w:r w:rsidR="00E373C8" w:rsidRPr="00765379">
        <w:rPr>
          <w:sz w:val="28"/>
        </w:rPr>
        <w:t xml:space="preserve"> </w:t>
      </w:r>
      <w:r w:rsidR="0015083B" w:rsidRPr="00765379">
        <w:rPr>
          <w:sz w:val="28"/>
        </w:rPr>
        <w:t>тыс.</w:t>
      </w:r>
      <w:r w:rsidR="000930F1" w:rsidRPr="00765379">
        <w:rPr>
          <w:sz w:val="28"/>
        </w:rPr>
        <w:t xml:space="preserve"> </w:t>
      </w:r>
      <w:r w:rsidR="0015083B" w:rsidRPr="00765379">
        <w:rPr>
          <w:sz w:val="28"/>
        </w:rPr>
        <w:t>рублей» заменить словами «</w:t>
      </w:r>
      <w:r w:rsidR="000930F1" w:rsidRPr="00765379">
        <w:rPr>
          <w:sz w:val="28"/>
        </w:rPr>
        <w:t xml:space="preserve">в сумме </w:t>
      </w:r>
      <w:r w:rsidR="00986B2A" w:rsidRPr="00986B2A">
        <w:rPr>
          <w:sz w:val="28"/>
        </w:rPr>
        <w:t>317</w:t>
      </w:r>
      <w:r w:rsidR="00986B2A">
        <w:rPr>
          <w:sz w:val="28"/>
          <w:lang w:val="en-US"/>
        </w:rPr>
        <w:t> </w:t>
      </w:r>
      <w:r w:rsidR="00986B2A" w:rsidRPr="00986B2A">
        <w:rPr>
          <w:sz w:val="28"/>
        </w:rPr>
        <w:t>090</w:t>
      </w:r>
      <w:r w:rsidR="00986B2A">
        <w:rPr>
          <w:sz w:val="28"/>
        </w:rPr>
        <w:t>,</w:t>
      </w:r>
      <w:r w:rsidR="00986B2A" w:rsidRPr="00986B2A">
        <w:rPr>
          <w:sz w:val="28"/>
        </w:rPr>
        <w:t>8</w:t>
      </w:r>
      <w:r w:rsidR="00E373C8" w:rsidRPr="00765379">
        <w:rPr>
          <w:sz w:val="28"/>
        </w:rPr>
        <w:t xml:space="preserve"> </w:t>
      </w:r>
      <w:r w:rsidR="00A474E1" w:rsidRPr="00765379">
        <w:rPr>
          <w:sz w:val="28"/>
        </w:rPr>
        <w:t>т</w:t>
      </w:r>
      <w:r w:rsidR="0015083B" w:rsidRPr="00765379">
        <w:rPr>
          <w:sz w:val="28"/>
        </w:rPr>
        <w:t>ыс.</w:t>
      </w:r>
      <w:r w:rsidR="000930F1" w:rsidRPr="00765379">
        <w:rPr>
          <w:sz w:val="28"/>
        </w:rPr>
        <w:t xml:space="preserve"> </w:t>
      </w:r>
      <w:r w:rsidR="0015083B" w:rsidRPr="00765379">
        <w:rPr>
          <w:sz w:val="28"/>
        </w:rPr>
        <w:t>рублей».</w:t>
      </w:r>
    </w:p>
    <w:bookmarkEnd w:id="3"/>
    <w:bookmarkEnd w:id="2"/>
    <w:p w14:paraId="6C71D337" w14:textId="114B8F17" w:rsidR="002C7EB9" w:rsidRDefault="005D3413" w:rsidP="000877F8">
      <w:pPr>
        <w:pStyle w:val="a3"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rPr>
          <w:sz w:val="28"/>
        </w:rPr>
      </w:pPr>
      <w:r w:rsidRPr="00977769">
        <w:rPr>
          <w:sz w:val="28"/>
        </w:rPr>
        <w:t xml:space="preserve">В </w:t>
      </w:r>
      <w:r w:rsidR="00977769" w:rsidRPr="00977769">
        <w:rPr>
          <w:sz w:val="28"/>
        </w:rPr>
        <w:t xml:space="preserve">абзаце втором </w:t>
      </w:r>
      <w:r w:rsidRPr="00977769">
        <w:rPr>
          <w:sz w:val="28"/>
        </w:rPr>
        <w:t>пункт</w:t>
      </w:r>
      <w:r w:rsidR="00977769" w:rsidRPr="00977769">
        <w:rPr>
          <w:sz w:val="28"/>
        </w:rPr>
        <w:t>а</w:t>
      </w:r>
      <w:r w:rsidRPr="00977769">
        <w:rPr>
          <w:sz w:val="28"/>
        </w:rPr>
        <w:t xml:space="preserve"> </w:t>
      </w:r>
      <w:proofErr w:type="gramStart"/>
      <w:r w:rsidRPr="00977769">
        <w:rPr>
          <w:sz w:val="28"/>
        </w:rPr>
        <w:t>12</w:t>
      </w:r>
      <w:r w:rsidR="00977769" w:rsidRPr="00977769">
        <w:rPr>
          <w:sz w:val="28"/>
        </w:rPr>
        <w:t xml:space="preserve"> </w:t>
      </w:r>
      <w:r w:rsidR="00AE2A53" w:rsidRPr="00977769">
        <w:rPr>
          <w:sz w:val="28"/>
        </w:rPr>
        <w:t xml:space="preserve"> </w:t>
      </w:r>
      <w:r w:rsidR="002C7EB9" w:rsidRPr="00977769">
        <w:rPr>
          <w:sz w:val="28"/>
        </w:rPr>
        <w:t>слова</w:t>
      </w:r>
      <w:proofErr w:type="gramEnd"/>
      <w:r w:rsidR="002C7EB9" w:rsidRPr="00977769">
        <w:rPr>
          <w:sz w:val="28"/>
        </w:rPr>
        <w:t xml:space="preserve"> «</w:t>
      </w:r>
      <w:r w:rsidR="000930F1" w:rsidRPr="00977769">
        <w:rPr>
          <w:sz w:val="28"/>
        </w:rPr>
        <w:t xml:space="preserve">в сумме </w:t>
      </w:r>
      <w:r w:rsidR="000877F8">
        <w:rPr>
          <w:sz w:val="28"/>
        </w:rPr>
        <w:t>1 062 093,9</w:t>
      </w:r>
      <w:r w:rsidR="002C7EB9" w:rsidRPr="00977769">
        <w:rPr>
          <w:sz w:val="28"/>
        </w:rPr>
        <w:t xml:space="preserve"> тыс. рублей» заменить словами «</w:t>
      </w:r>
      <w:r w:rsidR="004E107E" w:rsidRPr="00977769">
        <w:rPr>
          <w:sz w:val="28"/>
        </w:rPr>
        <w:t xml:space="preserve">в сумме </w:t>
      </w:r>
      <w:r w:rsidR="00986B2A">
        <w:rPr>
          <w:sz w:val="28"/>
        </w:rPr>
        <w:t>1 191 368,1</w:t>
      </w:r>
      <w:r w:rsidR="004E107E" w:rsidRPr="00977769">
        <w:rPr>
          <w:sz w:val="28"/>
        </w:rPr>
        <w:t xml:space="preserve"> тыс. рублей</w:t>
      </w:r>
      <w:r w:rsidR="002C7EB9" w:rsidRPr="00977769">
        <w:rPr>
          <w:sz w:val="28"/>
        </w:rPr>
        <w:t>»</w:t>
      </w:r>
      <w:r w:rsidR="00AE2A53" w:rsidRPr="00977769">
        <w:rPr>
          <w:sz w:val="28"/>
        </w:rPr>
        <w:t>.</w:t>
      </w:r>
    </w:p>
    <w:p w14:paraId="1ABD1B15" w14:textId="459B77B7" w:rsidR="00537A74" w:rsidRPr="00D52FC4" w:rsidRDefault="00537A74" w:rsidP="00D52FC4">
      <w:pPr>
        <w:pStyle w:val="ae"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rPr>
          <w:sz w:val="28"/>
        </w:rPr>
      </w:pPr>
      <w:r w:rsidRPr="00537A74">
        <w:rPr>
          <w:sz w:val="28"/>
        </w:rPr>
        <w:t>В абзаце втором пункта 12.</w:t>
      </w:r>
      <w:r w:rsidR="00D52FC4">
        <w:rPr>
          <w:sz w:val="28"/>
        </w:rPr>
        <w:t>4</w:t>
      </w:r>
      <w:r w:rsidRPr="00537A74">
        <w:rPr>
          <w:sz w:val="28"/>
        </w:rPr>
        <w:t xml:space="preserve"> слова «в сумме </w:t>
      </w:r>
      <w:r w:rsidR="00D52FC4">
        <w:rPr>
          <w:sz w:val="28"/>
        </w:rPr>
        <w:t>91 039,1</w:t>
      </w:r>
      <w:r w:rsidRPr="00537A74">
        <w:rPr>
          <w:sz w:val="28"/>
        </w:rPr>
        <w:t xml:space="preserve"> тыс. рублей» заменить словами «в сумме </w:t>
      </w:r>
      <w:r w:rsidR="006940F6">
        <w:rPr>
          <w:sz w:val="28"/>
        </w:rPr>
        <w:t>93 778,1</w:t>
      </w:r>
      <w:r w:rsidRPr="00537A74">
        <w:rPr>
          <w:sz w:val="28"/>
        </w:rPr>
        <w:t xml:space="preserve"> тыс. рублей»</w:t>
      </w:r>
      <w:r w:rsidR="00D52FC4">
        <w:rPr>
          <w:sz w:val="28"/>
        </w:rPr>
        <w:t>.</w:t>
      </w:r>
    </w:p>
    <w:p w14:paraId="2A06809A" w14:textId="1C5B85FD" w:rsidR="00C60B39" w:rsidRPr="000877F8" w:rsidRDefault="00547935" w:rsidP="000877F8">
      <w:pPr>
        <w:pStyle w:val="ConsPlusNormal"/>
        <w:widowControl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bookmarkStart w:id="4" w:name="_Hlk219724065"/>
      <w:r w:rsidRPr="000877F8">
        <w:rPr>
          <w:rFonts w:ascii="Times New Roman" w:hAnsi="Times New Roman" w:cs="Times New Roman"/>
          <w:sz w:val="28"/>
        </w:rPr>
        <w:t xml:space="preserve">В </w:t>
      </w:r>
      <w:r w:rsidR="000877F8" w:rsidRPr="000877F8">
        <w:rPr>
          <w:rFonts w:ascii="Times New Roman" w:hAnsi="Times New Roman" w:cs="Times New Roman"/>
          <w:sz w:val="28"/>
        </w:rPr>
        <w:t xml:space="preserve">абзаце втором </w:t>
      </w:r>
      <w:r w:rsidRPr="000877F8">
        <w:rPr>
          <w:rFonts w:ascii="Times New Roman" w:hAnsi="Times New Roman" w:cs="Times New Roman"/>
          <w:sz w:val="28"/>
        </w:rPr>
        <w:t>пункт</w:t>
      </w:r>
      <w:r w:rsidR="000877F8" w:rsidRPr="000877F8">
        <w:rPr>
          <w:rFonts w:ascii="Times New Roman" w:hAnsi="Times New Roman" w:cs="Times New Roman"/>
          <w:sz w:val="28"/>
        </w:rPr>
        <w:t>а</w:t>
      </w:r>
      <w:r w:rsidRPr="000877F8">
        <w:rPr>
          <w:rFonts w:ascii="Times New Roman" w:hAnsi="Times New Roman" w:cs="Times New Roman"/>
          <w:sz w:val="28"/>
        </w:rPr>
        <w:t xml:space="preserve"> 12.5</w:t>
      </w:r>
      <w:r w:rsidR="000877F8" w:rsidRPr="000877F8">
        <w:rPr>
          <w:rFonts w:ascii="Times New Roman" w:hAnsi="Times New Roman" w:cs="Times New Roman"/>
          <w:sz w:val="28"/>
        </w:rPr>
        <w:t xml:space="preserve"> </w:t>
      </w:r>
      <w:r w:rsidR="00C60B39" w:rsidRPr="000877F8">
        <w:rPr>
          <w:rFonts w:ascii="Times New Roman" w:hAnsi="Times New Roman" w:cs="Times New Roman"/>
          <w:sz w:val="28"/>
        </w:rPr>
        <w:t>слова «</w:t>
      </w:r>
      <w:r w:rsidR="004C34E5" w:rsidRPr="000877F8">
        <w:rPr>
          <w:rFonts w:ascii="Times New Roman" w:hAnsi="Times New Roman" w:cs="Times New Roman"/>
          <w:sz w:val="28"/>
        </w:rPr>
        <w:t xml:space="preserve">в сумме </w:t>
      </w:r>
      <w:r w:rsidR="00743A8E">
        <w:rPr>
          <w:rFonts w:ascii="Times New Roman" w:hAnsi="Times New Roman" w:cs="Times New Roman"/>
          <w:sz w:val="28"/>
        </w:rPr>
        <w:t>692 631,3</w:t>
      </w:r>
      <w:r w:rsidR="00C60B39" w:rsidRPr="000877F8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0877F8">
        <w:rPr>
          <w:rFonts w:ascii="Times New Roman" w:hAnsi="Times New Roman" w:cs="Times New Roman"/>
          <w:sz w:val="28"/>
        </w:rPr>
        <w:t>» заменить словами «</w:t>
      </w:r>
      <w:r w:rsidR="004E107E" w:rsidRPr="000877F8">
        <w:rPr>
          <w:rFonts w:ascii="Times New Roman" w:hAnsi="Times New Roman" w:cs="Times New Roman"/>
          <w:sz w:val="28"/>
        </w:rPr>
        <w:t xml:space="preserve">в сумме </w:t>
      </w:r>
      <w:r w:rsidR="00F31C00">
        <w:rPr>
          <w:rFonts w:ascii="Times New Roman" w:hAnsi="Times New Roman" w:cs="Times New Roman"/>
          <w:sz w:val="28"/>
        </w:rPr>
        <w:t>819 166,5</w:t>
      </w:r>
      <w:r w:rsidR="004E107E" w:rsidRPr="000877F8">
        <w:rPr>
          <w:rFonts w:ascii="Times New Roman" w:hAnsi="Times New Roman" w:cs="Times New Roman"/>
          <w:sz w:val="28"/>
        </w:rPr>
        <w:t xml:space="preserve"> тыс.</w:t>
      </w:r>
      <w:r w:rsidR="004E107E" w:rsidRPr="000877F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60B39" w:rsidRPr="000877F8">
        <w:rPr>
          <w:rFonts w:ascii="Times New Roman" w:hAnsi="Times New Roman" w:cs="Times New Roman"/>
          <w:sz w:val="28"/>
        </w:rPr>
        <w:t>».</w:t>
      </w:r>
    </w:p>
    <w:bookmarkEnd w:id="4"/>
    <w:p w14:paraId="567DD4E3" w14:textId="3FABA4FE" w:rsidR="00F91E78" w:rsidRPr="008E74B6" w:rsidRDefault="00F91E78" w:rsidP="00716C03">
      <w:pPr>
        <w:pStyle w:val="a3"/>
        <w:ind w:firstLine="851"/>
        <w:rPr>
          <w:sz w:val="28"/>
        </w:rPr>
      </w:pPr>
    </w:p>
    <w:p w14:paraId="4DEDFA8C" w14:textId="1C6B598D" w:rsidR="002360B4" w:rsidRDefault="002360B4" w:rsidP="00024152">
      <w:pPr>
        <w:pStyle w:val="a3"/>
        <w:numPr>
          <w:ilvl w:val="0"/>
          <w:numId w:val="17"/>
        </w:numPr>
        <w:ind w:left="0" w:firstLine="851"/>
        <w:rPr>
          <w:sz w:val="28"/>
        </w:rPr>
      </w:pPr>
      <w:r w:rsidRPr="00CE24A5">
        <w:rPr>
          <w:sz w:val="28"/>
        </w:rPr>
        <w:t>Изложить в новой редакции:</w:t>
      </w:r>
    </w:p>
    <w:p w14:paraId="0334D210" w14:textId="4EEA5B29" w:rsidR="00FF0B63" w:rsidRDefault="00F21FF3" w:rsidP="00F21FF3">
      <w:pPr>
        <w:pStyle w:val="a3"/>
        <w:tabs>
          <w:tab w:val="num" w:pos="0"/>
        </w:tabs>
        <w:ind w:firstLine="709"/>
        <w:rPr>
          <w:sz w:val="28"/>
        </w:rPr>
      </w:pPr>
      <w:r>
        <w:rPr>
          <w:sz w:val="28"/>
        </w:rPr>
        <w:t>п</w:t>
      </w:r>
      <w:r w:rsidR="00FF0B63">
        <w:rPr>
          <w:sz w:val="28"/>
        </w:rPr>
        <w:t xml:space="preserve">риложение 1 </w:t>
      </w:r>
      <w:r w:rsidR="00FB6BF8" w:rsidRPr="00FB6BF8">
        <w:rPr>
          <w:sz w:val="28"/>
        </w:rPr>
        <w:t>«Доходы бюджета Нижневартовского района на 202</w:t>
      </w:r>
      <w:r w:rsidR="00177657">
        <w:rPr>
          <w:sz w:val="28"/>
        </w:rPr>
        <w:t>6</w:t>
      </w:r>
      <w:r w:rsidR="00FB6BF8" w:rsidRPr="00FB6BF8">
        <w:rPr>
          <w:sz w:val="28"/>
        </w:rPr>
        <w:t xml:space="preserve"> год» к решению Думы района согласно приложению 1</w:t>
      </w:r>
      <w:r w:rsidR="00A62F87" w:rsidRPr="00A62F87">
        <w:t xml:space="preserve"> </w:t>
      </w:r>
      <w:r w:rsidR="00A62F87" w:rsidRPr="00A62F87">
        <w:rPr>
          <w:sz w:val="28"/>
        </w:rPr>
        <w:t>к настоящему решению;</w:t>
      </w:r>
    </w:p>
    <w:p w14:paraId="272A1BCD" w14:textId="26DEC53B" w:rsidR="009A0301" w:rsidRDefault="009A0301" w:rsidP="009A0301">
      <w:pPr>
        <w:pStyle w:val="a3"/>
        <w:tabs>
          <w:tab w:val="num" w:pos="0"/>
        </w:tabs>
        <w:ind w:firstLine="709"/>
        <w:rPr>
          <w:sz w:val="28"/>
        </w:rPr>
      </w:pPr>
      <w:r w:rsidRPr="0013316C">
        <w:rPr>
          <w:sz w:val="28"/>
        </w:rPr>
        <w:t>приложение 3 «Источники внутреннего финансирования дефицита бюджета Нижневартовского района на 202</w:t>
      </w:r>
      <w:r w:rsidR="00177657">
        <w:rPr>
          <w:sz w:val="28"/>
        </w:rPr>
        <w:t>6</w:t>
      </w:r>
      <w:r w:rsidRPr="0013316C">
        <w:rPr>
          <w:sz w:val="28"/>
        </w:rPr>
        <w:t xml:space="preserve"> год» к решению Думы района согласно приложению </w:t>
      </w:r>
      <w:r w:rsidR="00FD1B07">
        <w:rPr>
          <w:sz w:val="28"/>
        </w:rPr>
        <w:t>2</w:t>
      </w:r>
      <w:r w:rsidRPr="0013316C">
        <w:rPr>
          <w:sz w:val="28"/>
        </w:rPr>
        <w:t xml:space="preserve"> к настоящему решению;</w:t>
      </w:r>
    </w:p>
    <w:p w14:paraId="4061ED8F" w14:textId="1C03A961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177657">
        <w:rPr>
          <w:sz w:val="28"/>
        </w:rPr>
        <w:t>6</w:t>
      </w:r>
      <w:r w:rsidRPr="00EA0EC4">
        <w:rPr>
          <w:sz w:val="28"/>
        </w:rPr>
        <w:t xml:space="preserve"> год» к решению Думы района </w:t>
      </w:r>
      <w:r w:rsidRPr="00C45CB7">
        <w:rPr>
          <w:sz w:val="28"/>
        </w:rPr>
        <w:t xml:space="preserve">согласно приложению </w:t>
      </w:r>
      <w:r w:rsidR="00FD1B07">
        <w:rPr>
          <w:sz w:val="28"/>
        </w:rPr>
        <w:t>3</w:t>
      </w:r>
      <w:r w:rsidRPr="00C45CB7">
        <w:t xml:space="preserve"> </w:t>
      </w:r>
      <w:r w:rsidRPr="00C45CB7">
        <w:rPr>
          <w:sz w:val="28"/>
        </w:rPr>
        <w:t>к</w:t>
      </w:r>
      <w:r w:rsidRPr="00EA0EC4">
        <w:rPr>
          <w:sz w:val="28"/>
        </w:rPr>
        <w:t xml:space="preserve"> настоящему решению;</w:t>
      </w:r>
    </w:p>
    <w:p w14:paraId="07E36D4E" w14:textId="4AC48231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177657">
        <w:rPr>
          <w:sz w:val="28"/>
        </w:rPr>
        <w:t>6</w:t>
      </w:r>
      <w:r w:rsidRPr="00EA0EC4">
        <w:rPr>
          <w:sz w:val="28"/>
        </w:rPr>
        <w:t xml:space="preserve"> год» к решению Думы района </w:t>
      </w:r>
      <w:r w:rsidRPr="00C45CB7">
        <w:rPr>
          <w:sz w:val="28"/>
        </w:rPr>
        <w:t xml:space="preserve">согласно приложению </w:t>
      </w:r>
      <w:r w:rsidR="00FD1B07">
        <w:rPr>
          <w:sz w:val="28"/>
        </w:rPr>
        <w:t>4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3AE50175" w14:textId="387DD34F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9 «Распределение бюджетных ассигнований по разделам и подразделам классификации расходов бюджета Нижневартовского района на 202</w:t>
      </w:r>
      <w:r w:rsidR="00177657">
        <w:rPr>
          <w:sz w:val="28"/>
        </w:rPr>
        <w:t>6</w:t>
      </w:r>
      <w:r w:rsidRPr="00EA0EC4">
        <w:rPr>
          <w:sz w:val="28"/>
        </w:rPr>
        <w:t xml:space="preserve"> год» к решению Думы района </w:t>
      </w:r>
      <w:r w:rsidRPr="00C45CB7">
        <w:rPr>
          <w:sz w:val="28"/>
        </w:rPr>
        <w:t xml:space="preserve">согласно приложению </w:t>
      </w:r>
      <w:r w:rsidR="00FD1B07">
        <w:rPr>
          <w:sz w:val="28"/>
        </w:rPr>
        <w:t>5</w:t>
      </w:r>
      <w:r w:rsidR="009A0301">
        <w:rPr>
          <w:sz w:val="28"/>
        </w:rPr>
        <w:t xml:space="preserve"> </w:t>
      </w:r>
      <w:r w:rsidRPr="00EA0EC4">
        <w:rPr>
          <w:sz w:val="28"/>
        </w:rPr>
        <w:t>к настоящему решению;</w:t>
      </w:r>
    </w:p>
    <w:p w14:paraId="100CC695" w14:textId="4952603C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11 «Ведомственная структура расходов бюджета Нижневартовского района на 202</w:t>
      </w:r>
      <w:r w:rsidR="00177657">
        <w:rPr>
          <w:sz w:val="28"/>
        </w:rPr>
        <w:t>6</w:t>
      </w:r>
      <w:r w:rsidRPr="00EA0EC4">
        <w:rPr>
          <w:sz w:val="28"/>
        </w:rPr>
        <w:t xml:space="preserve"> год» к решению Думы района согласно </w:t>
      </w:r>
      <w:r w:rsidRPr="00C45CB7">
        <w:rPr>
          <w:sz w:val="28"/>
        </w:rPr>
        <w:t xml:space="preserve">приложению </w:t>
      </w:r>
      <w:r w:rsidR="00FD1B07">
        <w:rPr>
          <w:sz w:val="28"/>
        </w:rPr>
        <w:t>6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2B9B95E9" w14:textId="25B6071A" w:rsidR="002360B4" w:rsidRDefault="002360B4" w:rsidP="00EA0EC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5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2E2DC2">
        <w:rPr>
          <w:sz w:val="28"/>
        </w:rPr>
        <w:t>т</w:t>
      </w:r>
      <w:r w:rsidRPr="00916B58">
        <w:rPr>
          <w:sz w:val="28"/>
        </w:rPr>
        <w:t>ствии с заключенными соглашениями на 20</w:t>
      </w:r>
      <w:r w:rsidR="008E2D55">
        <w:rPr>
          <w:sz w:val="28"/>
        </w:rPr>
        <w:t>2</w:t>
      </w:r>
      <w:r w:rsidR="00177657">
        <w:rPr>
          <w:sz w:val="28"/>
        </w:rPr>
        <w:t>6</w:t>
      </w:r>
      <w:r w:rsidRPr="00916B58">
        <w:rPr>
          <w:sz w:val="28"/>
        </w:rPr>
        <w:t xml:space="preserve"> год» к решению Думы района согласно </w:t>
      </w:r>
      <w:r w:rsidRPr="00C45CB7">
        <w:rPr>
          <w:sz w:val="28"/>
        </w:rPr>
        <w:t xml:space="preserve">приложению </w:t>
      </w:r>
      <w:r w:rsidR="00176FB3">
        <w:rPr>
          <w:sz w:val="28"/>
        </w:rPr>
        <w:t>7</w:t>
      </w:r>
      <w:r w:rsidRPr="00C45CB7">
        <w:rPr>
          <w:sz w:val="28"/>
        </w:rPr>
        <w:t xml:space="preserve"> к</w:t>
      </w:r>
      <w:r w:rsidRPr="00916B58">
        <w:rPr>
          <w:sz w:val="28"/>
        </w:rPr>
        <w:t xml:space="preserve"> настоящему решению;</w:t>
      </w:r>
    </w:p>
    <w:p w14:paraId="5381C858" w14:textId="2230C021" w:rsidR="002360B4" w:rsidRDefault="002360B4" w:rsidP="002360B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7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</w:t>
      </w:r>
      <w:r w:rsidR="00177657">
        <w:rPr>
          <w:sz w:val="28"/>
        </w:rPr>
        <w:t>6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177657">
        <w:rPr>
          <w:sz w:val="28"/>
        </w:rPr>
        <w:t>7</w:t>
      </w:r>
      <w:r w:rsidR="002E2DC2">
        <w:rPr>
          <w:sz w:val="28"/>
        </w:rPr>
        <w:t xml:space="preserve"> </w:t>
      </w:r>
      <w:r w:rsidR="0043649D" w:rsidRPr="0043649D">
        <w:rPr>
          <w:sz w:val="28"/>
        </w:rPr>
        <w:t>и 202</w:t>
      </w:r>
      <w:r w:rsidR="00177657">
        <w:rPr>
          <w:sz w:val="28"/>
        </w:rPr>
        <w:t>8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</w:t>
      </w:r>
      <w:r w:rsidRPr="00C45CB7">
        <w:rPr>
          <w:sz w:val="28"/>
        </w:rPr>
        <w:t xml:space="preserve">приложению </w:t>
      </w:r>
      <w:r w:rsidR="00176FB3">
        <w:rPr>
          <w:sz w:val="28"/>
        </w:rPr>
        <w:t>8</w:t>
      </w:r>
      <w:r w:rsidRPr="00916B58">
        <w:rPr>
          <w:sz w:val="28"/>
        </w:rPr>
        <w:t xml:space="preserve"> к настоящему решению</w:t>
      </w:r>
      <w:r w:rsidR="00AA19F3" w:rsidRPr="00916B58">
        <w:rPr>
          <w:sz w:val="28"/>
        </w:rPr>
        <w:t>;</w:t>
      </w:r>
    </w:p>
    <w:p w14:paraId="34EFC058" w14:textId="0FBF3ECE" w:rsidR="00CA7BCE" w:rsidRDefault="00CA7BCE" w:rsidP="00CA7BCE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A70DC4">
        <w:rPr>
          <w:sz w:val="28"/>
        </w:rPr>
        <w:t>18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177657">
        <w:rPr>
          <w:sz w:val="28"/>
        </w:rPr>
        <w:t>6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</w:t>
      </w:r>
      <w:r w:rsidRPr="00E36F3A">
        <w:rPr>
          <w:sz w:val="28"/>
        </w:rPr>
        <w:t xml:space="preserve">согласно </w:t>
      </w:r>
      <w:r w:rsidRPr="00C45CB7">
        <w:rPr>
          <w:sz w:val="28"/>
        </w:rPr>
        <w:t xml:space="preserve">приложению </w:t>
      </w:r>
      <w:r w:rsidR="00896622">
        <w:rPr>
          <w:sz w:val="28"/>
        </w:rPr>
        <w:t>9</w:t>
      </w:r>
      <w:r w:rsidR="0010698A" w:rsidRPr="00E36F3A">
        <w:rPr>
          <w:sz w:val="28"/>
        </w:rPr>
        <w:t xml:space="preserve"> к настоящему решению;</w:t>
      </w:r>
    </w:p>
    <w:p w14:paraId="36D916AA" w14:textId="0F945617" w:rsidR="00F31C00" w:rsidRDefault="00F31C00" w:rsidP="00CA7BCE">
      <w:pPr>
        <w:ind w:firstLine="708"/>
        <w:jc w:val="both"/>
        <w:rPr>
          <w:sz w:val="28"/>
        </w:rPr>
      </w:pPr>
      <w:r w:rsidRPr="00F31C00">
        <w:rPr>
          <w:sz w:val="28"/>
        </w:rPr>
        <w:t>приложение 2</w:t>
      </w:r>
      <w:r>
        <w:rPr>
          <w:sz w:val="28"/>
        </w:rPr>
        <w:t>4</w:t>
      </w:r>
      <w:r w:rsidRPr="00F31C00">
        <w:rPr>
          <w:sz w:val="28"/>
        </w:rPr>
        <w:t xml:space="preserve"> «Распределение </w:t>
      </w:r>
      <w:r>
        <w:rPr>
          <w:sz w:val="28"/>
        </w:rPr>
        <w:t>субсидий</w:t>
      </w:r>
      <w:r w:rsidRPr="00F31C00">
        <w:rPr>
          <w:sz w:val="28"/>
        </w:rPr>
        <w:t xml:space="preserve"> бюджетам городских и сельских поселений района на 2026 год» к решению Думы района согласно приложению 10 к настоящему решению;</w:t>
      </w:r>
    </w:p>
    <w:p w14:paraId="1B4EB362" w14:textId="510B58BD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приложение 2</w:t>
      </w:r>
      <w:r w:rsidR="001A4FCB">
        <w:rPr>
          <w:sz w:val="28"/>
        </w:rPr>
        <w:t>6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177657">
        <w:rPr>
          <w:sz w:val="28"/>
        </w:rPr>
        <w:t>6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EC1A71">
        <w:rPr>
          <w:sz w:val="28"/>
        </w:rPr>
        <w:t>1</w:t>
      </w:r>
      <w:r w:rsidR="00CF54F3">
        <w:rPr>
          <w:sz w:val="28"/>
        </w:rPr>
        <w:t>1</w:t>
      </w:r>
      <w:r w:rsidR="00A1660D">
        <w:rPr>
          <w:sz w:val="28"/>
        </w:rPr>
        <w:t xml:space="preserve"> к настоящему решению;</w:t>
      </w:r>
    </w:p>
    <w:p w14:paraId="3B582D57" w14:textId="76ADBC73" w:rsidR="00712872" w:rsidRDefault="0015681C" w:rsidP="00084736">
      <w:pPr>
        <w:ind w:firstLine="708"/>
        <w:jc w:val="both"/>
        <w:rPr>
          <w:sz w:val="28"/>
        </w:rPr>
      </w:pPr>
      <w:r w:rsidRPr="0015681C">
        <w:rPr>
          <w:sz w:val="28"/>
        </w:rPr>
        <w:t xml:space="preserve">приложение 28 «Распределение межбюджетных трансфертов, передаваемых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Аган, Зайцева Речка и </w:t>
      </w:r>
      <w:proofErr w:type="spellStart"/>
      <w:r w:rsidRPr="0015681C">
        <w:rPr>
          <w:sz w:val="28"/>
        </w:rPr>
        <w:t>Ваховск</w:t>
      </w:r>
      <w:proofErr w:type="spellEnd"/>
      <w:r w:rsidRPr="0015681C">
        <w:rPr>
          <w:sz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 202</w:t>
      </w:r>
      <w:r w:rsidR="00E0445E">
        <w:rPr>
          <w:sz w:val="28"/>
        </w:rPr>
        <w:t>6</w:t>
      </w:r>
      <w:r w:rsidRPr="0015681C">
        <w:rPr>
          <w:sz w:val="28"/>
        </w:rPr>
        <w:t xml:space="preserve"> год» к решению Думы района согласно приложению 1</w:t>
      </w:r>
      <w:r w:rsidR="00E0445E">
        <w:rPr>
          <w:sz w:val="28"/>
        </w:rPr>
        <w:t>2</w:t>
      </w:r>
      <w:r w:rsidRPr="0015681C">
        <w:rPr>
          <w:sz w:val="28"/>
        </w:rPr>
        <w:t xml:space="preserve"> к настоящему решению;</w:t>
      </w:r>
    </w:p>
    <w:p w14:paraId="742F216E" w14:textId="15ED2DBA" w:rsidR="00C45CB7" w:rsidRDefault="00C45CB7" w:rsidP="003E6041">
      <w:pPr>
        <w:ind w:firstLine="708"/>
        <w:jc w:val="both"/>
        <w:rPr>
          <w:sz w:val="28"/>
        </w:rPr>
      </w:pPr>
      <w:r w:rsidRPr="00C45CB7">
        <w:rPr>
          <w:sz w:val="28"/>
        </w:rPr>
        <w:t>приложение 30 «Распределение бюджетных ассигнований бюджета Нижневартовского района на 202</w:t>
      </w:r>
      <w:r w:rsidR="00177657">
        <w:rPr>
          <w:sz w:val="28"/>
        </w:rPr>
        <w:t>6</w:t>
      </w:r>
      <w:r w:rsidRPr="00C45CB7">
        <w:rPr>
          <w:sz w:val="28"/>
        </w:rPr>
        <w:t xml:space="preserve"> год и плановый период 202</w:t>
      </w:r>
      <w:r w:rsidR="00177657">
        <w:rPr>
          <w:sz w:val="28"/>
        </w:rPr>
        <w:t>7</w:t>
      </w:r>
      <w:r w:rsidRPr="00C45CB7">
        <w:rPr>
          <w:sz w:val="28"/>
        </w:rPr>
        <w:t xml:space="preserve"> и 202</w:t>
      </w:r>
      <w:r w:rsidR="00177657">
        <w:rPr>
          <w:sz w:val="28"/>
        </w:rPr>
        <w:t>8</w:t>
      </w:r>
      <w:r w:rsidRPr="00C45CB7">
        <w:rPr>
          <w:sz w:val="28"/>
        </w:rPr>
        <w:t xml:space="preserve">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 к решению Думы района согласно приложению </w:t>
      </w:r>
      <w:r w:rsidR="00EC1A71">
        <w:rPr>
          <w:sz w:val="28"/>
        </w:rPr>
        <w:t>1</w:t>
      </w:r>
      <w:r w:rsidR="00D044D7">
        <w:rPr>
          <w:sz w:val="28"/>
        </w:rPr>
        <w:t>3</w:t>
      </w:r>
      <w:r w:rsidRPr="00C45CB7">
        <w:rPr>
          <w:sz w:val="28"/>
        </w:rPr>
        <w:t xml:space="preserve"> к настоящему решению</w:t>
      </w:r>
      <w:r>
        <w:rPr>
          <w:sz w:val="28"/>
        </w:rPr>
        <w:t>.</w:t>
      </w:r>
    </w:p>
    <w:p w14:paraId="4EF04D0B" w14:textId="7CD098D4" w:rsidR="00F91B0F" w:rsidRDefault="00F91B0F" w:rsidP="003E6041">
      <w:pPr>
        <w:ind w:firstLine="708"/>
        <w:jc w:val="both"/>
        <w:rPr>
          <w:sz w:val="28"/>
        </w:rPr>
      </w:pPr>
      <w:r w:rsidRPr="00F91B0F">
        <w:rPr>
          <w:sz w:val="28"/>
        </w:rPr>
        <w:t>3. Источниками финансирования дополнительных расходов бюджета Нижневартовского района на 202</w:t>
      </w:r>
      <w:r>
        <w:rPr>
          <w:sz w:val="28"/>
        </w:rPr>
        <w:t>6</w:t>
      </w:r>
      <w:r w:rsidRPr="00F91B0F">
        <w:rPr>
          <w:sz w:val="28"/>
        </w:rPr>
        <w:t xml:space="preserve"> год считать уменьшение прочих остатков денежных средств бюджета муниципального района по состоянию на 01.01.202</w:t>
      </w:r>
      <w:r>
        <w:rPr>
          <w:sz w:val="28"/>
        </w:rPr>
        <w:t>6</w:t>
      </w:r>
      <w:r w:rsidRPr="00F91B0F">
        <w:rPr>
          <w:sz w:val="28"/>
        </w:rPr>
        <w:t xml:space="preserve"> года, межбюджетные трансферты, получаемые из бюджетов поселений, входящих в состав муниципального района, на осуществление части полномочий по решению вопросов местного значения в соответствии с заключенными соглашениями на 202</w:t>
      </w:r>
      <w:r>
        <w:rPr>
          <w:sz w:val="28"/>
        </w:rPr>
        <w:t>6</w:t>
      </w:r>
      <w:r w:rsidRPr="00F91B0F">
        <w:rPr>
          <w:sz w:val="28"/>
        </w:rPr>
        <w:t xml:space="preserve"> год.</w:t>
      </w:r>
    </w:p>
    <w:p w14:paraId="428D7A40" w14:textId="49533CBC" w:rsidR="007A708C" w:rsidRPr="0062591F" w:rsidRDefault="00F05072" w:rsidP="007A708C">
      <w:pPr>
        <w:autoSpaceDE w:val="0"/>
        <w:autoSpaceDN w:val="0"/>
        <w:adjustRightInd w:val="0"/>
        <w:ind w:right="57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>4</w:t>
      </w:r>
      <w:r w:rsidR="004278C9">
        <w:rPr>
          <w:sz w:val="28"/>
        </w:rPr>
        <w:t>.</w:t>
      </w:r>
      <w:r w:rsidR="004200D4">
        <w:rPr>
          <w:sz w:val="28"/>
        </w:rPr>
        <w:t xml:space="preserve"> </w:t>
      </w:r>
      <w:r w:rsidR="007A708C">
        <w:rPr>
          <w:rFonts w:eastAsia="Calibri"/>
          <w:sz w:val="28"/>
          <w:szCs w:val="28"/>
        </w:rPr>
        <w:t>Решение опубликовать в приложении «Официальный бюллетень»</w:t>
      </w:r>
      <w:r w:rsidR="007D5432">
        <w:rPr>
          <w:rFonts w:eastAsia="Calibri"/>
          <w:sz w:val="28"/>
          <w:szCs w:val="28"/>
        </w:rPr>
        <w:t xml:space="preserve"> </w:t>
      </w:r>
      <w:r w:rsidR="007A708C">
        <w:rPr>
          <w:rFonts w:eastAsia="Calibri"/>
          <w:sz w:val="28"/>
          <w:szCs w:val="28"/>
        </w:rPr>
        <w:t xml:space="preserve">к районной газете «Новости </w:t>
      </w:r>
      <w:proofErr w:type="spellStart"/>
      <w:r w:rsidR="007A708C">
        <w:rPr>
          <w:rFonts w:eastAsia="Calibri"/>
          <w:sz w:val="28"/>
          <w:szCs w:val="28"/>
        </w:rPr>
        <w:t>Приобья</w:t>
      </w:r>
      <w:proofErr w:type="spellEnd"/>
      <w:r w:rsidR="007A708C">
        <w:rPr>
          <w:rFonts w:eastAsia="Calibri"/>
          <w:sz w:val="28"/>
          <w:szCs w:val="28"/>
        </w:rPr>
        <w:t>» и разместить на официальном веб-сайте администрации Нижневартовского района (www.nvraion.ru).</w:t>
      </w:r>
    </w:p>
    <w:p w14:paraId="0F2A63D4" w14:textId="7BD5E95D" w:rsidR="004200D4" w:rsidRDefault="00F05072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200D4">
        <w:rPr>
          <w:rFonts w:ascii="Times New Roman" w:hAnsi="Times New Roman" w:cs="Times New Roman"/>
          <w:sz w:val="28"/>
          <w:szCs w:val="28"/>
        </w:rPr>
        <w:t xml:space="preserve">. Решение вступает в силу после его 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</w:t>
      </w:r>
      <w:r w:rsidR="004200D4">
        <w:rPr>
          <w:rFonts w:ascii="Times New Roman" w:hAnsi="Times New Roman" w:cs="Times New Roman"/>
          <w:sz w:val="28"/>
          <w:szCs w:val="28"/>
        </w:rPr>
        <w:t>.</w:t>
      </w:r>
    </w:p>
    <w:p w14:paraId="25283E6E" w14:textId="3981B9AD" w:rsidR="004200D4" w:rsidRDefault="00F05072" w:rsidP="004200D4">
      <w:pPr>
        <w:pStyle w:val="a3"/>
        <w:ind w:firstLine="709"/>
        <w:rPr>
          <w:sz w:val="28"/>
        </w:rPr>
      </w:pPr>
      <w:r>
        <w:rPr>
          <w:sz w:val="28"/>
        </w:rPr>
        <w:t>6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>
        <w:rPr>
          <w:sz w:val="28"/>
        </w:rPr>
        <w:t>И.В. Заводская</w:t>
      </w:r>
      <w:r w:rsidR="004200D4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DC250A">
      <w:headerReference w:type="even" r:id="rId9"/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492C71DF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CF0184">
          <w:rPr>
            <w:noProof/>
            <w:sz w:val="28"/>
            <w:szCs w:val="28"/>
          </w:rPr>
          <w:t>4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5A53AAF"/>
    <w:multiLevelType w:val="multilevel"/>
    <w:tmpl w:val="17E8825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E742594"/>
    <w:multiLevelType w:val="multilevel"/>
    <w:tmpl w:val="8A4E3B8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0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8" w15:restartNumberingAfterBreak="0">
    <w:nsid w:val="7B746EE9"/>
    <w:multiLevelType w:val="multilevel"/>
    <w:tmpl w:val="8068B7B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9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8"/>
  </w:num>
  <w:num w:numId="5">
    <w:abstractNumId w:val="20"/>
  </w:num>
  <w:num w:numId="6">
    <w:abstractNumId w:val="12"/>
  </w:num>
  <w:num w:numId="7">
    <w:abstractNumId w:val="4"/>
  </w:num>
  <w:num w:numId="8">
    <w:abstractNumId w:val="10"/>
  </w:num>
  <w:num w:numId="9">
    <w:abstractNumId w:val="23"/>
  </w:num>
  <w:num w:numId="10">
    <w:abstractNumId w:val="15"/>
  </w:num>
  <w:num w:numId="11">
    <w:abstractNumId w:val="3"/>
  </w:num>
  <w:num w:numId="12">
    <w:abstractNumId w:val="6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13"/>
  </w:num>
  <w:num w:numId="22">
    <w:abstractNumId w:val="5"/>
  </w:num>
  <w:num w:numId="23">
    <w:abstractNumId w:val="0"/>
  </w:num>
  <w:num w:numId="24">
    <w:abstractNumId w:val="8"/>
  </w:num>
  <w:num w:numId="25">
    <w:abstractNumId w:val="21"/>
  </w:num>
  <w:num w:numId="26">
    <w:abstractNumId w:val="11"/>
  </w:num>
  <w:num w:numId="27">
    <w:abstractNumId w:val="27"/>
  </w:num>
  <w:num w:numId="28">
    <w:abstractNumId w:val="17"/>
  </w:num>
  <w:num w:numId="29">
    <w:abstractNumId w:val="26"/>
  </w:num>
  <w:num w:numId="30">
    <w:abstractNumId w:val="19"/>
  </w:num>
  <w:num w:numId="31">
    <w:abstractNumId w:val="2"/>
  </w:num>
  <w:num w:numId="32">
    <w:abstractNumId w:val="28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C7A"/>
    <w:rsid w:val="000014A5"/>
    <w:rsid w:val="0000488B"/>
    <w:rsid w:val="00012152"/>
    <w:rsid w:val="00012541"/>
    <w:rsid w:val="000162B7"/>
    <w:rsid w:val="0001656C"/>
    <w:rsid w:val="00016CF4"/>
    <w:rsid w:val="00017E63"/>
    <w:rsid w:val="00021367"/>
    <w:rsid w:val="0002398C"/>
    <w:rsid w:val="00024152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37C0B"/>
    <w:rsid w:val="00040B36"/>
    <w:rsid w:val="00042193"/>
    <w:rsid w:val="000440F4"/>
    <w:rsid w:val="000454B6"/>
    <w:rsid w:val="0004618F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FB7"/>
    <w:rsid w:val="000652AA"/>
    <w:rsid w:val="00065842"/>
    <w:rsid w:val="00067802"/>
    <w:rsid w:val="00072CDC"/>
    <w:rsid w:val="000747EF"/>
    <w:rsid w:val="00075ACD"/>
    <w:rsid w:val="00076755"/>
    <w:rsid w:val="00076ABA"/>
    <w:rsid w:val="00077697"/>
    <w:rsid w:val="00084736"/>
    <w:rsid w:val="000869F8"/>
    <w:rsid w:val="000877F8"/>
    <w:rsid w:val="00087898"/>
    <w:rsid w:val="00087C54"/>
    <w:rsid w:val="000930F1"/>
    <w:rsid w:val="000969D5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11F4"/>
    <w:rsid w:val="000B286C"/>
    <w:rsid w:val="000B3AE8"/>
    <w:rsid w:val="000B4B1D"/>
    <w:rsid w:val="000B5BCE"/>
    <w:rsid w:val="000B7A7C"/>
    <w:rsid w:val="000C41A8"/>
    <w:rsid w:val="000C70AD"/>
    <w:rsid w:val="000D03EC"/>
    <w:rsid w:val="000D049D"/>
    <w:rsid w:val="000D2413"/>
    <w:rsid w:val="000D2CC1"/>
    <w:rsid w:val="000D4294"/>
    <w:rsid w:val="000D480A"/>
    <w:rsid w:val="000D7226"/>
    <w:rsid w:val="000E1267"/>
    <w:rsid w:val="000E2468"/>
    <w:rsid w:val="000E472E"/>
    <w:rsid w:val="000E47E9"/>
    <w:rsid w:val="000F020C"/>
    <w:rsid w:val="000F0B0C"/>
    <w:rsid w:val="000F4753"/>
    <w:rsid w:val="000F6D34"/>
    <w:rsid w:val="001017B7"/>
    <w:rsid w:val="00103888"/>
    <w:rsid w:val="00104AD6"/>
    <w:rsid w:val="0010674E"/>
    <w:rsid w:val="001068D4"/>
    <w:rsid w:val="0010698A"/>
    <w:rsid w:val="00106BA8"/>
    <w:rsid w:val="00107C4C"/>
    <w:rsid w:val="00111C46"/>
    <w:rsid w:val="0011214B"/>
    <w:rsid w:val="0012052C"/>
    <w:rsid w:val="00120FB1"/>
    <w:rsid w:val="001212AE"/>
    <w:rsid w:val="0012283F"/>
    <w:rsid w:val="00122FE7"/>
    <w:rsid w:val="001235F0"/>
    <w:rsid w:val="0012557F"/>
    <w:rsid w:val="001317E8"/>
    <w:rsid w:val="00132070"/>
    <w:rsid w:val="00133168"/>
    <w:rsid w:val="0013316C"/>
    <w:rsid w:val="0013333C"/>
    <w:rsid w:val="00134FD6"/>
    <w:rsid w:val="00137485"/>
    <w:rsid w:val="001374B6"/>
    <w:rsid w:val="00143158"/>
    <w:rsid w:val="001432AA"/>
    <w:rsid w:val="00144110"/>
    <w:rsid w:val="00146DED"/>
    <w:rsid w:val="00146E08"/>
    <w:rsid w:val="00146F23"/>
    <w:rsid w:val="0015083B"/>
    <w:rsid w:val="00150F4A"/>
    <w:rsid w:val="001514A5"/>
    <w:rsid w:val="00151D67"/>
    <w:rsid w:val="00152CF0"/>
    <w:rsid w:val="001537DA"/>
    <w:rsid w:val="00153806"/>
    <w:rsid w:val="00154575"/>
    <w:rsid w:val="0015681C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53BC"/>
    <w:rsid w:val="00176D1D"/>
    <w:rsid w:val="00176FB3"/>
    <w:rsid w:val="00177484"/>
    <w:rsid w:val="00177657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542"/>
    <w:rsid w:val="001A090A"/>
    <w:rsid w:val="001A13E8"/>
    <w:rsid w:val="001A3212"/>
    <w:rsid w:val="001A4FCB"/>
    <w:rsid w:val="001A5431"/>
    <w:rsid w:val="001A7B0B"/>
    <w:rsid w:val="001A7EB3"/>
    <w:rsid w:val="001B02ED"/>
    <w:rsid w:val="001B3802"/>
    <w:rsid w:val="001B437F"/>
    <w:rsid w:val="001B455A"/>
    <w:rsid w:val="001B5DC8"/>
    <w:rsid w:val="001B703E"/>
    <w:rsid w:val="001C3B83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0C91"/>
    <w:rsid w:val="001F52FA"/>
    <w:rsid w:val="001F64CF"/>
    <w:rsid w:val="001F65EA"/>
    <w:rsid w:val="001F6ED8"/>
    <w:rsid w:val="00202DCB"/>
    <w:rsid w:val="002052F1"/>
    <w:rsid w:val="00207E09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08C4"/>
    <w:rsid w:val="00273532"/>
    <w:rsid w:val="002757FD"/>
    <w:rsid w:val="00282B6B"/>
    <w:rsid w:val="00284232"/>
    <w:rsid w:val="002853F9"/>
    <w:rsid w:val="002874FD"/>
    <w:rsid w:val="00294082"/>
    <w:rsid w:val="00296044"/>
    <w:rsid w:val="002975D6"/>
    <w:rsid w:val="00297626"/>
    <w:rsid w:val="00297DF5"/>
    <w:rsid w:val="002A08B1"/>
    <w:rsid w:val="002A1C4B"/>
    <w:rsid w:val="002A2A78"/>
    <w:rsid w:val="002A3F3C"/>
    <w:rsid w:val="002B2898"/>
    <w:rsid w:val="002B43AA"/>
    <w:rsid w:val="002C0786"/>
    <w:rsid w:val="002C0987"/>
    <w:rsid w:val="002C0C9E"/>
    <w:rsid w:val="002C2191"/>
    <w:rsid w:val="002C4E8D"/>
    <w:rsid w:val="002C66B2"/>
    <w:rsid w:val="002C74F1"/>
    <w:rsid w:val="002C7807"/>
    <w:rsid w:val="002C7EB9"/>
    <w:rsid w:val="002D2D84"/>
    <w:rsid w:val="002D4161"/>
    <w:rsid w:val="002E1DE4"/>
    <w:rsid w:val="002E2DC2"/>
    <w:rsid w:val="002E3F2D"/>
    <w:rsid w:val="002E3F89"/>
    <w:rsid w:val="002E6233"/>
    <w:rsid w:val="002F0EE5"/>
    <w:rsid w:val="002F1449"/>
    <w:rsid w:val="002F23FC"/>
    <w:rsid w:val="003012F4"/>
    <w:rsid w:val="003015F1"/>
    <w:rsid w:val="00302632"/>
    <w:rsid w:val="0030695D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36ECF"/>
    <w:rsid w:val="0034201C"/>
    <w:rsid w:val="00342DD9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3D5D"/>
    <w:rsid w:val="00374603"/>
    <w:rsid w:val="0037774E"/>
    <w:rsid w:val="00383357"/>
    <w:rsid w:val="003836B1"/>
    <w:rsid w:val="00383A7E"/>
    <w:rsid w:val="003841E2"/>
    <w:rsid w:val="003863CA"/>
    <w:rsid w:val="00387FE8"/>
    <w:rsid w:val="003909E4"/>
    <w:rsid w:val="00391D1E"/>
    <w:rsid w:val="0039541F"/>
    <w:rsid w:val="00396F42"/>
    <w:rsid w:val="003A02B3"/>
    <w:rsid w:val="003A1985"/>
    <w:rsid w:val="003A19FF"/>
    <w:rsid w:val="003A4E77"/>
    <w:rsid w:val="003A4FA0"/>
    <w:rsid w:val="003A7AD3"/>
    <w:rsid w:val="003B121D"/>
    <w:rsid w:val="003B1BC8"/>
    <w:rsid w:val="003B5100"/>
    <w:rsid w:val="003B5C50"/>
    <w:rsid w:val="003B7933"/>
    <w:rsid w:val="003C2B26"/>
    <w:rsid w:val="003C46B5"/>
    <w:rsid w:val="003C6FEA"/>
    <w:rsid w:val="003D273B"/>
    <w:rsid w:val="003D56C9"/>
    <w:rsid w:val="003D6F27"/>
    <w:rsid w:val="003D768F"/>
    <w:rsid w:val="003D7A32"/>
    <w:rsid w:val="003E1961"/>
    <w:rsid w:val="003E203E"/>
    <w:rsid w:val="003E2294"/>
    <w:rsid w:val="003E5FB2"/>
    <w:rsid w:val="003E6041"/>
    <w:rsid w:val="003E681B"/>
    <w:rsid w:val="003E6D48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077CB"/>
    <w:rsid w:val="0041092C"/>
    <w:rsid w:val="00412091"/>
    <w:rsid w:val="00412DAF"/>
    <w:rsid w:val="0041703F"/>
    <w:rsid w:val="004172FD"/>
    <w:rsid w:val="004200D4"/>
    <w:rsid w:val="00421F59"/>
    <w:rsid w:val="004278C9"/>
    <w:rsid w:val="00430610"/>
    <w:rsid w:val="00431BDE"/>
    <w:rsid w:val="00433164"/>
    <w:rsid w:val="00435339"/>
    <w:rsid w:val="004361B4"/>
    <w:rsid w:val="0043649D"/>
    <w:rsid w:val="004371C5"/>
    <w:rsid w:val="00437684"/>
    <w:rsid w:val="0044122E"/>
    <w:rsid w:val="0044314B"/>
    <w:rsid w:val="00446E65"/>
    <w:rsid w:val="00447967"/>
    <w:rsid w:val="00450297"/>
    <w:rsid w:val="00452771"/>
    <w:rsid w:val="004528C4"/>
    <w:rsid w:val="00455D2D"/>
    <w:rsid w:val="004576B8"/>
    <w:rsid w:val="004605FA"/>
    <w:rsid w:val="00461747"/>
    <w:rsid w:val="00462E15"/>
    <w:rsid w:val="004636AA"/>
    <w:rsid w:val="004662B0"/>
    <w:rsid w:val="004671EE"/>
    <w:rsid w:val="00472303"/>
    <w:rsid w:val="0047662E"/>
    <w:rsid w:val="00480A73"/>
    <w:rsid w:val="00480D2B"/>
    <w:rsid w:val="004829C3"/>
    <w:rsid w:val="00485213"/>
    <w:rsid w:val="00491E0F"/>
    <w:rsid w:val="004920B8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4E5"/>
    <w:rsid w:val="004C36F5"/>
    <w:rsid w:val="004C5745"/>
    <w:rsid w:val="004C5D52"/>
    <w:rsid w:val="004C7270"/>
    <w:rsid w:val="004D25CD"/>
    <w:rsid w:val="004D33CA"/>
    <w:rsid w:val="004D6741"/>
    <w:rsid w:val="004D6D6B"/>
    <w:rsid w:val="004E0FBD"/>
    <w:rsid w:val="004E107E"/>
    <w:rsid w:val="004E1CF6"/>
    <w:rsid w:val="004E33FE"/>
    <w:rsid w:val="004E4A93"/>
    <w:rsid w:val="004E62E7"/>
    <w:rsid w:val="004F2108"/>
    <w:rsid w:val="004F3909"/>
    <w:rsid w:val="004F5409"/>
    <w:rsid w:val="004F57BB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16F40"/>
    <w:rsid w:val="005220FA"/>
    <w:rsid w:val="00524B28"/>
    <w:rsid w:val="0052568F"/>
    <w:rsid w:val="00530384"/>
    <w:rsid w:val="00531C7C"/>
    <w:rsid w:val="00536E35"/>
    <w:rsid w:val="00537A74"/>
    <w:rsid w:val="0054128C"/>
    <w:rsid w:val="00542111"/>
    <w:rsid w:val="00542D98"/>
    <w:rsid w:val="00543A4C"/>
    <w:rsid w:val="00543F00"/>
    <w:rsid w:val="00544BA6"/>
    <w:rsid w:val="005451F6"/>
    <w:rsid w:val="00545B2F"/>
    <w:rsid w:val="00547935"/>
    <w:rsid w:val="005502EE"/>
    <w:rsid w:val="00556A34"/>
    <w:rsid w:val="00560D27"/>
    <w:rsid w:val="005626D6"/>
    <w:rsid w:val="00562D42"/>
    <w:rsid w:val="00564936"/>
    <w:rsid w:val="005752AF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3C3"/>
    <w:rsid w:val="005A3761"/>
    <w:rsid w:val="005A3ECD"/>
    <w:rsid w:val="005A52CD"/>
    <w:rsid w:val="005A54B5"/>
    <w:rsid w:val="005A6BBE"/>
    <w:rsid w:val="005A75D8"/>
    <w:rsid w:val="005A7842"/>
    <w:rsid w:val="005B0BDC"/>
    <w:rsid w:val="005B0D23"/>
    <w:rsid w:val="005B24E7"/>
    <w:rsid w:val="005B2905"/>
    <w:rsid w:val="005B362B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3413"/>
    <w:rsid w:val="005D459F"/>
    <w:rsid w:val="005D519D"/>
    <w:rsid w:val="005D5948"/>
    <w:rsid w:val="005D73AF"/>
    <w:rsid w:val="005D7A7B"/>
    <w:rsid w:val="005E37F5"/>
    <w:rsid w:val="005E5330"/>
    <w:rsid w:val="005E553B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6EA4"/>
    <w:rsid w:val="005F797D"/>
    <w:rsid w:val="005F7D19"/>
    <w:rsid w:val="0060340A"/>
    <w:rsid w:val="0060487D"/>
    <w:rsid w:val="00612334"/>
    <w:rsid w:val="00614A24"/>
    <w:rsid w:val="00615A18"/>
    <w:rsid w:val="006164E0"/>
    <w:rsid w:val="00616CAD"/>
    <w:rsid w:val="0061703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0B17"/>
    <w:rsid w:val="006424EA"/>
    <w:rsid w:val="00644129"/>
    <w:rsid w:val="006443F0"/>
    <w:rsid w:val="00645546"/>
    <w:rsid w:val="00646B42"/>
    <w:rsid w:val="0065323E"/>
    <w:rsid w:val="00653E79"/>
    <w:rsid w:val="00654FE7"/>
    <w:rsid w:val="00661F14"/>
    <w:rsid w:val="006622DF"/>
    <w:rsid w:val="00662587"/>
    <w:rsid w:val="0066464E"/>
    <w:rsid w:val="006665F3"/>
    <w:rsid w:val="00667DCD"/>
    <w:rsid w:val="00674120"/>
    <w:rsid w:val="006749E1"/>
    <w:rsid w:val="00674D87"/>
    <w:rsid w:val="00681DB4"/>
    <w:rsid w:val="00683491"/>
    <w:rsid w:val="0068403E"/>
    <w:rsid w:val="00684280"/>
    <w:rsid w:val="00684AAC"/>
    <w:rsid w:val="00685672"/>
    <w:rsid w:val="0069105B"/>
    <w:rsid w:val="0069219B"/>
    <w:rsid w:val="00693359"/>
    <w:rsid w:val="0069409A"/>
    <w:rsid w:val="006940F6"/>
    <w:rsid w:val="00695027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1450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C35"/>
    <w:rsid w:val="006D4ECF"/>
    <w:rsid w:val="006D4F5A"/>
    <w:rsid w:val="006D5825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12872"/>
    <w:rsid w:val="00716C03"/>
    <w:rsid w:val="00723570"/>
    <w:rsid w:val="007278A7"/>
    <w:rsid w:val="00727C77"/>
    <w:rsid w:val="0073693E"/>
    <w:rsid w:val="00737A64"/>
    <w:rsid w:val="00737E39"/>
    <w:rsid w:val="00740153"/>
    <w:rsid w:val="0074047D"/>
    <w:rsid w:val="00742C71"/>
    <w:rsid w:val="00743A8E"/>
    <w:rsid w:val="00744435"/>
    <w:rsid w:val="00747DCD"/>
    <w:rsid w:val="00747E09"/>
    <w:rsid w:val="0075189E"/>
    <w:rsid w:val="007534DF"/>
    <w:rsid w:val="007540EE"/>
    <w:rsid w:val="00756E7D"/>
    <w:rsid w:val="00756FBB"/>
    <w:rsid w:val="00757C23"/>
    <w:rsid w:val="00761AA4"/>
    <w:rsid w:val="007622C9"/>
    <w:rsid w:val="00762C59"/>
    <w:rsid w:val="00762F32"/>
    <w:rsid w:val="00765379"/>
    <w:rsid w:val="00767993"/>
    <w:rsid w:val="00767B23"/>
    <w:rsid w:val="00770041"/>
    <w:rsid w:val="0077115D"/>
    <w:rsid w:val="00772171"/>
    <w:rsid w:val="00772BFC"/>
    <w:rsid w:val="0077453F"/>
    <w:rsid w:val="007747C8"/>
    <w:rsid w:val="00774CB0"/>
    <w:rsid w:val="00775F7C"/>
    <w:rsid w:val="00780C33"/>
    <w:rsid w:val="00782567"/>
    <w:rsid w:val="0078315F"/>
    <w:rsid w:val="007838F7"/>
    <w:rsid w:val="00784AE4"/>
    <w:rsid w:val="00785109"/>
    <w:rsid w:val="007874F0"/>
    <w:rsid w:val="007906BA"/>
    <w:rsid w:val="00792279"/>
    <w:rsid w:val="0079788E"/>
    <w:rsid w:val="007A03D1"/>
    <w:rsid w:val="007A0487"/>
    <w:rsid w:val="007A1FF8"/>
    <w:rsid w:val="007A24E1"/>
    <w:rsid w:val="007A503E"/>
    <w:rsid w:val="007A6D1F"/>
    <w:rsid w:val="007A708C"/>
    <w:rsid w:val="007B2A68"/>
    <w:rsid w:val="007B74CA"/>
    <w:rsid w:val="007B75C0"/>
    <w:rsid w:val="007C747A"/>
    <w:rsid w:val="007D0B7D"/>
    <w:rsid w:val="007D0FB2"/>
    <w:rsid w:val="007D39ED"/>
    <w:rsid w:val="007D3C95"/>
    <w:rsid w:val="007D435A"/>
    <w:rsid w:val="007D5432"/>
    <w:rsid w:val="007D594D"/>
    <w:rsid w:val="007D6631"/>
    <w:rsid w:val="007E0329"/>
    <w:rsid w:val="007E14A3"/>
    <w:rsid w:val="007E1BAF"/>
    <w:rsid w:val="007E2BD7"/>
    <w:rsid w:val="007E4DD1"/>
    <w:rsid w:val="007E4FBF"/>
    <w:rsid w:val="007E7B1C"/>
    <w:rsid w:val="007F0D63"/>
    <w:rsid w:val="007F1C76"/>
    <w:rsid w:val="007F478C"/>
    <w:rsid w:val="007F4DFC"/>
    <w:rsid w:val="007F7D22"/>
    <w:rsid w:val="00800C39"/>
    <w:rsid w:val="008040E6"/>
    <w:rsid w:val="00805C85"/>
    <w:rsid w:val="00805F86"/>
    <w:rsid w:val="00816BFF"/>
    <w:rsid w:val="0082029D"/>
    <w:rsid w:val="00820630"/>
    <w:rsid w:val="00825A46"/>
    <w:rsid w:val="00827B46"/>
    <w:rsid w:val="008315A1"/>
    <w:rsid w:val="00831E99"/>
    <w:rsid w:val="00832853"/>
    <w:rsid w:val="008356A9"/>
    <w:rsid w:val="00835ADA"/>
    <w:rsid w:val="00840DF9"/>
    <w:rsid w:val="00841BF1"/>
    <w:rsid w:val="0084769E"/>
    <w:rsid w:val="008505CE"/>
    <w:rsid w:val="00850D04"/>
    <w:rsid w:val="008515B0"/>
    <w:rsid w:val="0085258B"/>
    <w:rsid w:val="0085419D"/>
    <w:rsid w:val="00854692"/>
    <w:rsid w:val="008549B6"/>
    <w:rsid w:val="00854EB6"/>
    <w:rsid w:val="0085524D"/>
    <w:rsid w:val="00855A96"/>
    <w:rsid w:val="00857939"/>
    <w:rsid w:val="00861663"/>
    <w:rsid w:val="00861E7B"/>
    <w:rsid w:val="0086246D"/>
    <w:rsid w:val="0086747D"/>
    <w:rsid w:val="00871F90"/>
    <w:rsid w:val="008725A5"/>
    <w:rsid w:val="00873A1B"/>
    <w:rsid w:val="00874653"/>
    <w:rsid w:val="008768F8"/>
    <w:rsid w:val="00877571"/>
    <w:rsid w:val="00880C9C"/>
    <w:rsid w:val="00880E26"/>
    <w:rsid w:val="008863F8"/>
    <w:rsid w:val="008865C2"/>
    <w:rsid w:val="00893D07"/>
    <w:rsid w:val="008963FA"/>
    <w:rsid w:val="00896622"/>
    <w:rsid w:val="008A0B60"/>
    <w:rsid w:val="008A14DF"/>
    <w:rsid w:val="008A14EE"/>
    <w:rsid w:val="008A17AE"/>
    <w:rsid w:val="008A3C62"/>
    <w:rsid w:val="008A3CF9"/>
    <w:rsid w:val="008A49C9"/>
    <w:rsid w:val="008A575C"/>
    <w:rsid w:val="008A59E6"/>
    <w:rsid w:val="008A5BFB"/>
    <w:rsid w:val="008A6059"/>
    <w:rsid w:val="008B084D"/>
    <w:rsid w:val="008B1A82"/>
    <w:rsid w:val="008B6441"/>
    <w:rsid w:val="008B704A"/>
    <w:rsid w:val="008C532F"/>
    <w:rsid w:val="008C564C"/>
    <w:rsid w:val="008C6793"/>
    <w:rsid w:val="008D0E0D"/>
    <w:rsid w:val="008D117F"/>
    <w:rsid w:val="008D21C6"/>
    <w:rsid w:val="008D3002"/>
    <w:rsid w:val="008D5EB4"/>
    <w:rsid w:val="008E037C"/>
    <w:rsid w:val="008E0702"/>
    <w:rsid w:val="008E136E"/>
    <w:rsid w:val="008E196F"/>
    <w:rsid w:val="008E21DF"/>
    <w:rsid w:val="008E2C64"/>
    <w:rsid w:val="008E2D55"/>
    <w:rsid w:val="008E2E2A"/>
    <w:rsid w:val="008E4CD8"/>
    <w:rsid w:val="008E4E36"/>
    <w:rsid w:val="008E6561"/>
    <w:rsid w:val="008E66D4"/>
    <w:rsid w:val="008E74B6"/>
    <w:rsid w:val="008F188F"/>
    <w:rsid w:val="008F2700"/>
    <w:rsid w:val="008F4D0D"/>
    <w:rsid w:val="008F5DEE"/>
    <w:rsid w:val="008F5F3A"/>
    <w:rsid w:val="009015AE"/>
    <w:rsid w:val="0090214D"/>
    <w:rsid w:val="00905A59"/>
    <w:rsid w:val="00913092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5A66"/>
    <w:rsid w:val="00935E86"/>
    <w:rsid w:val="009370B3"/>
    <w:rsid w:val="009447D9"/>
    <w:rsid w:val="009502E7"/>
    <w:rsid w:val="00951756"/>
    <w:rsid w:val="00952B76"/>
    <w:rsid w:val="009537A7"/>
    <w:rsid w:val="0095517E"/>
    <w:rsid w:val="009568BC"/>
    <w:rsid w:val="00956DF7"/>
    <w:rsid w:val="0095739B"/>
    <w:rsid w:val="00957C93"/>
    <w:rsid w:val="00963347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927"/>
    <w:rsid w:val="00973C38"/>
    <w:rsid w:val="00977769"/>
    <w:rsid w:val="0097797B"/>
    <w:rsid w:val="0098186F"/>
    <w:rsid w:val="0098252E"/>
    <w:rsid w:val="00983A19"/>
    <w:rsid w:val="009862CE"/>
    <w:rsid w:val="00986B2A"/>
    <w:rsid w:val="00986D1F"/>
    <w:rsid w:val="009878C7"/>
    <w:rsid w:val="0098794A"/>
    <w:rsid w:val="00991504"/>
    <w:rsid w:val="009937CC"/>
    <w:rsid w:val="00993C0E"/>
    <w:rsid w:val="00995C4E"/>
    <w:rsid w:val="009965FC"/>
    <w:rsid w:val="00997A94"/>
    <w:rsid w:val="009A0301"/>
    <w:rsid w:val="009A1A5A"/>
    <w:rsid w:val="009A36B3"/>
    <w:rsid w:val="009A3A34"/>
    <w:rsid w:val="009A3B8B"/>
    <w:rsid w:val="009A4B54"/>
    <w:rsid w:val="009A5302"/>
    <w:rsid w:val="009A5864"/>
    <w:rsid w:val="009A5ABC"/>
    <w:rsid w:val="009A6798"/>
    <w:rsid w:val="009B2F60"/>
    <w:rsid w:val="009B3BF0"/>
    <w:rsid w:val="009B4100"/>
    <w:rsid w:val="009B631B"/>
    <w:rsid w:val="009C22C2"/>
    <w:rsid w:val="009C2A47"/>
    <w:rsid w:val="009C3024"/>
    <w:rsid w:val="009C331E"/>
    <w:rsid w:val="009C417D"/>
    <w:rsid w:val="009C5E5D"/>
    <w:rsid w:val="009D01FC"/>
    <w:rsid w:val="009D05F7"/>
    <w:rsid w:val="009D32B7"/>
    <w:rsid w:val="009D47D1"/>
    <w:rsid w:val="009D60E1"/>
    <w:rsid w:val="009D63B6"/>
    <w:rsid w:val="009D64ED"/>
    <w:rsid w:val="009E0ADD"/>
    <w:rsid w:val="009E2ACE"/>
    <w:rsid w:val="009E2BE7"/>
    <w:rsid w:val="009E3289"/>
    <w:rsid w:val="009E3863"/>
    <w:rsid w:val="009E3AF5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3E"/>
    <w:rsid w:val="00A229E8"/>
    <w:rsid w:val="00A238B5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3260"/>
    <w:rsid w:val="00A7451D"/>
    <w:rsid w:val="00A769C5"/>
    <w:rsid w:val="00A7743D"/>
    <w:rsid w:val="00A81093"/>
    <w:rsid w:val="00A90562"/>
    <w:rsid w:val="00A95526"/>
    <w:rsid w:val="00A9621F"/>
    <w:rsid w:val="00AA04D3"/>
    <w:rsid w:val="00AA19F3"/>
    <w:rsid w:val="00AA3340"/>
    <w:rsid w:val="00AA4B87"/>
    <w:rsid w:val="00AB1897"/>
    <w:rsid w:val="00AB31CE"/>
    <w:rsid w:val="00AB43DB"/>
    <w:rsid w:val="00AC04AD"/>
    <w:rsid w:val="00AC5137"/>
    <w:rsid w:val="00AC5231"/>
    <w:rsid w:val="00AC5EC0"/>
    <w:rsid w:val="00AC6501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AF3"/>
    <w:rsid w:val="00AF6B33"/>
    <w:rsid w:val="00AF7CBA"/>
    <w:rsid w:val="00B01078"/>
    <w:rsid w:val="00B0384A"/>
    <w:rsid w:val="00B10C71"/>
    <w:rsid w:val="00B122B9"/>
    <w:rsid w:val="00B13102"/>
    <w:rsid w:val="00B136DC"/>
    <w:rsid w:val="00B136E8"/>
    <w:rsid w:val="00B1397B"/>
    <w:rsid w:val="00B16C43"/>
    <w:rsid w:val="00B1753E"/>
    <w:rsid w:val="00B17615"/>
    <w:rsid w:val="00B21B10"/>
    <w:rsid w:val="00B23DB1"/>
    <w:rsid w:val="00B24723"/>
    <w:rsid w:val="00B2483A"/>
    <w:rsid w:val="00B25854"/>
    <w:rsid w:val="00B25CAC"/>
    <w:rsid w:val="00B268BF"/>
    <w:rsid w:val="00B269E2"/>
    <w:rsid w:val="00B26C9B"/>
    <w:rsid w:val="00B3149B"/>
    <w:rsid w:val="00B314BA"/>
    <w:rsid w:val="00B338B4"/>
    <w:rsid w:val="00B33A33"/>
    <w:rsid w:val="00B34063"/>
    <w:rsid w:val="00B3434C"/>
    <w:rsid w:val="00B36BEA"/>
    <w:rsid w:val="00B36D6C"/>
    <w:rsid w:val="00B371FC"/>
    <w:rsid w:val="00B37251"/>
    <w:rsid w:val="00B37F3F"/>
    <w:rsid w:val="00B4041F"/>
    <w:rsid w:val="00B412C2"/>
    <w:rsid w:val="00B42D70"/>
    <w:rsid w:val="00B42FA5"/>
    <w:rsid w:val="00B4431C"/>
    <w:rsid w:val="00B450F1"/>
    <w:rsid w:val="00B45AD9"/>
    <w:rsid w:val="00B46374"/>
    <w:rsid w:val="00B50AAC"/>
    <w:rsid w:val="00B53D05"/>
    <w:rsid w:val="00B54187"/>
    <w:rsid w:val="00B55DBD"/>
    <w:rsid w:val="00B60054"/>
    <w:rsid w:val="00B60C6E"/>
    <w:rsid w:val="00B642E9"/>
    <w:rsid w:val="00B6450F"/>
    <w:rsid w:val="00B65229"/>
    <w:rsid w:val="00B6564B"/>
    <w:rsid w:val="00B66F62"/>
    <w:rsid w:val="00B73E1F"/>
    <w:rsid w:val="00B7527A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4340"/>
    <w:rsid w:val="00B87E59"/>
    <w:rsid w:val="00B90E5A"/>
    <w:rsid w:val="00B916E4"/>
    <w:rsid w:val="00B96A9F"/>
    <w:rsid w:val="00B97720"/>
    <w:rsid w:val="00B97796"/>
    <w:rsid w:val="00BA1FFB"/>
    <w:rsid w:val="00BA4D9E"/>
    <w:rsid w:val="00BB00AC"/>
    <w:rsid w:val="00BB1261"/>
    <w:rsid w:val="00BB2ED5"/>
    <w:rsid w:val="00BB3378"/>
    <w:rsid w:val="00BB39C2"/>
    <w:rsid w:val="00BB3D93"/>
    <w:rsid w:val="00BB58E6"/>
    <w:rsid w:val="00BC3146"/>
    <w:rsid w:val="00BC49C1"/>
    <w:rsid w:val="00BC7E9A"/>
    <w:rsid w:val="00BD188C"/>
    <w:rsid w:val="00BD1F80"/>
    <w:rsid w:val="00BD271F"/>
    <w:rsid w:val="00BD2813"/>
    <w:rsid w:val="00BD4F09"/>
    <w:rsid w:val="00BD5C9C"/>
    <w:rsid w:val="00BD5DF2"/>
    <w:rsid w:val="00BD7A80"/>
    <w:rsid w:val="00BE0CF5"/>
    <w:rsid w:val="00BE62DA"/>
    <w:rsid w:val="00BE6795"/>
    <w:rsid w:val="00BF2EA7"/>
    <w:rsid w:val="00BF4809"/>
    <w:rsid w:val="00BF5764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01C2"/>
    <w:rsid w:val="00C3282C"/>
    <w:rsid w:val="00C36C4B"/>
    <w:rsid w:val="00C3727E"/>
    <w:rsid w:val="00C400E8"/>
    <w:rsid w:val="00C426E6"/>
    <w:rsid w:val="00C432B2"/>
    <w:rsid w:val="00C433F3"/>
    <w:rsid w:val="00C4382E"/>
    <w:rsid w:val="00C44504"/>
    <w:rsid w:val="00C44D33"/>
    <w:rsid w:val="00C45CB7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57B6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5B14"/>
    <w:rsid w:val="00C87ACF"/>
    <w:rsid w:val="00C92BD9"/>
    <w:rsid w:val="00C93D52"/>
    <w:rsid w:val="00C93DD6"/>
    <w:rsid w:val="00CA0DEF"/>
    <w:rsid w:val="00CA255F"/>
    <w:rsid w:val="00CA2C32"/>
    <w:rsid w:val="00CA7BCE"/>
    <w:rsid w:val="00CB27C4"/>
    <w:rsid w:val="00CB32C8"/>
    <w:rsid w:val="00CB34EE"/>
    <w:rsid w:val="00CB39B2"/>
    <w:rsid w:val="00CB40F7"/>
    <w:rsid w:val="00CB6398"/>
    <w:rsid w:val="00CB641D"/>
    <w:rsid w:val="00CC0355"/>
    <w:rsid w:val="00CC55D0"/>
    <w:rsid w:val="00CC569A"/>
    <w:rsid w:val="00CC6F40"/>
    <w:rsid w:val="00CD0EF5"/>
    <w:rsid w:val="00CD24F2"/>
    <w:rsid w:val="00CD394B"/>
    <w:rsid w:val="00CD3CD4"/>
    <w:rsid w:val="00CD4114"/>
    <w:rsid w:val="00CD59E7"/>
    <w:rsid w:val="00CD5AFF"/>
    <w:rsid w:val="00CD5B56"/>
    <w:rsid w:val="00CD6D48"/>
    <w:rsid w:val="00CD7665"/>
    <w:rsid w:val="00CD7AC4"/>
    <w:rsid w:val="00CE0429"/>
    <w:rsid w:val="00CE044F"/>
    <w:rsid w:val="00CE24A5"/>
    <w:rsid w:val="00CE69CF"/>
    <w:rsid w:val="00CE7C80"/>
    <w:rsid w:val="00CF0184"/>
    <w:rsid w:val="00CF3E88"/>
    <w:rsid w:val="00CF4709"/>
    <w:rsid w:val="00CF47F4"/>
    <w:rsid w:val="00CF54F3"/>
    <w:rsid w:val="00D040C8"/>
    <w:rsid w:val="00D044D7"/>
    <w:rsid w:val="00D04893"/>
    <w:rsid w:val="00D04982"/>
    <w:rsid w:val="00D04DAF"/>
    <w:rsid w:val="00D0665C"/>
    <w:rsid w:val="00D069DB"/>
    <w:rsid w:val="00D07D1D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5673"/>
    <w:rsid w:val="00D278CB"/>
    <w:rsid w:val="00D30695"/>
    <w:rsid w:val="00D32D59"/>
    <w:rsid w:val="00D36C3B"/>
    <w:rsid w:val="00D41162"/>
    <w:rsid w:val="00D428FE"/>
    <w:rsid w:val="00D42A61"/>
    <w:rsid w:val="00D432A5"/>
    <w:rsid w:val="00D44534"/>
    <w:rsid w:val="00D44647"/>
    <w:rsid w:val="00D44DFE"/>
    <w:rsid w:val="00D456E3"/>
    <w:rsid w:val="00D45878"/>
    <w:rsid w:val="00D50F66"/>
    <w:rsid w:val="00D510C7"/>
    <w:rsid w:val="00D5141B"/>
    <w:rsid w:val="00D51925"/>
    <w:rsid w:val="00D5238D"/>
    <w:rsid w:val="00D52F5C"/>
    <w:rsid w:val="00D52FC4"/>
    <w:rsid w:val="00D5303F"/>
    <w:rsid w:val="00D53117"/>
    <w:rsid w:val="00D553E7"/>
    <w:rsid w:val="00D56FCB"/>
    <w:rsid w:val="00D57711"/>
    <w:rsid w:val="00D64A93"/>
    <w:rsid w:val="00D6570D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28A"/>
    <w:rsid w:val="00D95FE6"/>
    <w:rsid w:val="00D974B1"/>
    <w:rsid w:val="00D97783"/>
    <w:rsid w:val="00D979B8"/>
    <w:rsid w:val="00DA1B40"/>
    <w:rsid w:val="00DA43D1"/>
    <w:rsid w:val="00DA5625"/>
    <w:rsid w:val="00DA5C6F"/>
    <w:rsid w:val="00DA63BD"/>
    <w:rsid w:val="00DA7ED7"/>
    <w:rsid w:val="00DB107D"/>
    <w:rsid w:val="00DB2133"/>
    <w:rsid w:val="00DB251F"/>
    <w:rsid w:val="00DB364D"/>
    <w:rsid w:val="00DB384C"/>
    <w:rsid w:val="00DB3AC0"/>
    <w:rsid w:val="00DB4857"/>
    <w:rsid w:val="00DB743B"/>
    <w:rsid w:val="00DB7557"/>
    <w:rsid w:val="00DC0412"/>
    <w:rsid w:val="00DC250A"/>
    <w:rsid w:val="00DC3551"/>
    <w:rsid w:val="00DC4DE0"/>
    <w:rsid w:val="00DC639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0445E"/>
    <w:rsid w:val="00E0462C"/>
    <w:rsid w:val="00E1063E"/>
    <w:rsid w:val="00E10D4E"/>
    <w:rsid w:val="00E16063"/>
    <w:rsid w:val="00E21587"/>
    <w:rsid w:val="00E21E63"/>
    <w:rsid w:val="00E225E6"/>
    <w:rsid w:val="00E227E0"/>
    <w:rsid w:val="00E257F4"/>
    <w:rsid w:val="00E306C2"/>
    <w:rsid w:val="00E33B70"/>
    <w:rsid w:val="00E3424F"/>
    <w:rsid w:val="00E345A5"/>
    <w:rsid w:val="00E35ECE"/>
    <w:rsid w:val="00E36F3A"/>
    <w:rsid w:val="00E370AC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113"/>
    <w:rsid w:val="00E5762E"/>
    <w:rsid w:val="00E613FD"/>
    <w:rsid w:val="00E61601"/>
    <w:rsid w:val="00E61834"/>
    <w:rsid w:val="00E62EFB"/>
    <w:rsid w:val="00E640A8"/>
    <w:rsid w:val="00E71698"/>
    <w:rsid w:val="00E76428"/>
    <w:rsid w:val="00E76738"/>
    <w:rsid w:val="00E76EBC"/>
    <w:rsid w:val="00E7726C"/>
    <w:rsid w:val="00E80892"/>
    <w:rsid w:val="00E812DA"/>
    <w:rsid w:val="00E82E7B"/>
    <w:rsid w:val="00E83DEC"/>
    <w:rsid w:val="00E84137"/>
    <w:rsid w:val="00E85846"/>
    <w:rsid w:val="00E85C7C"/>
    <w:rsid w:val="00E86584"/>
    <w:rsid w:val="00E871FE"/>
    <w:rsid w:val="00E90BEB"/>
    <w:rsid w:val="00E9357B"/>
    <w:rsid w:val="00E93771"/>
    <w:rsid w:val="00E953A2"/>
    <w:rsid w:val="00E95428"/>
    <w:rsid w:val="00E965F5"/>
    <w:rsid w:val="00EA0EC4"/>
    <w:rsid w:val="00EA1F7B"/>
    <w:rsid w:val="00EA390C"/>
    <w:rsid w:val="00EA569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1A71"/>
    <w:rsid w:val="00EC4707"/>
    <w:rsid w:val="00EC4A77"/>
    <w:rsid w:val="00EC5543"/>
    <w:rsid w:val="00EC56EA"/>
    <w:rsid w:val="00EC6D34"/>
    <w:rsid w:val="00ED04F8"/>
    <w:rsid w:val="00ED0AFC"/>
    <w:rsid w:val="00ED189B"/>
    <w:rsid w:val="00ED3F6D"/>
    <w:rsid w:val="00ED489F"/>
    <w:rsid w:val="00ED4BEA"/>
    <w:rsid w:val="00EE0582"/>
    <w:rsid w:val="00EE26C7"/>
    <w:rsid w:val="00EE31E2"/>
    <w:rsid w:val="00EE3981"/>
    <w:rsid w:val="00EE6087"/>
    <w:rsid w:val="00EE72BC"/>
    <w:rsid w:val="00EF0DE6"/>
    <w:rsid w:val="00EF14F9"/>
    <w:rsid w:val="00EF2279"/>
    <w:rsid w:val="00EF3562"/>
    <w:rsid w:val="00EF5243"/>
    <w:rsid w:val="00EF7771"/>
    <w:rsid w:val="00EF796A"/>
    <w:rsid w:val="00EF7C44"/>
    <w:rsid w:val="00EF7C7A"/>
    <w:rsid w:val="00F00CE5"/>
    <w:rsid w:val="00F05072"/>
    <w:rsid w:val="00F073E0"/>
    <w:rsid w:val="00F10F29"/>
    <w:rsid w:val="00F11E0C"/>
    <w:rsid w:val="00F1315A"/>
    <w:rsid w:val="00F16146"/>
    <w:rsid w:val="00F16F67"/>
    <w:rsid w:val="00F21FF3"/>
    <w:rsid w:val="00F2394F"/>
    <w:rsid w:val="00F2452C"/>
    <w:rsid w:val="00F30E5F"/>
    <w:rsid w:val="00F31C00"/>
    <w:rsid w:val="00F32A7A"/>
    <w:rsid w:val="00F3403C"/>
    <w:rsid w:val="00F3608F"/>
    <w:rsid w:val="00F41CA7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02BF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1B0F"/>
    <w:rsid w:val="00F91E78"/>
    <w:rsid w:val="00F9485F"/>
    <w:rsid w:val="00F94A0C"/>
    <w:rsid w:val="00F94D74"/>
    <w:rsid w:val="00F950FD"/>
    <w:rsid w:val="00F95925"/>
    <w:rsid w:val="00F9787B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42DA"/>
    <w:rsid w:val="00FB6BF8"/>
    <w:rsid w:val="00FB7FA6"/>
    <w:rsid w:val="00FC013F"/>
    <w:rsid w:val="00FC0A8D"/>
    <w:rsid w:val="00FC3D39"/>
    <w:rsid w:val="00FC5D65"/>
    <w:rsid w:val="00FC607A"/>
    <w:rsid w:val="00FD1B07"/>
    <w:rsid w:val="00FD259D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8AA"/>
    <w:rsid w:val="00FF0B5E"/>
    <w:rsid w:val="00FF0B63"/>
    <w:rsid w:val="00FF4383"/>
    <w:rsid w:val="00FF628D"/>
    <w:rsid w:val="00FF6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8E72ABC3-0F04-486E-9C97-EEC83579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1D132-D8D0-40A4-8C87-02F22302C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3158</TotalTime>
  <Pages>3</Pages>
  <Words>877</Words>
  <Characters>5609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6474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Ефремова Владлена Михайловна</cp:lastModifiedBy>
  <cp:revision>428</cp:revision>
  <cp:lastPrinted>2026-01-15T06:03:00Z</cp:lastPrinted>
  <dcterms:created xsi:type="dcterms:W3CDTF">2019-01-09T04:33:00Z</dcterms:created>
  <dcterms:modified xsi:type="dcterms:W3CDTF">2026-01-19T12:24:00Z</dcterms:modified>
</cp:coreProperties>
</file>